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ACD97" w14:textId="11E749D9" w:rsidR="00F31470" w:rsidRPr="006C62D1" w:rsidRDefault="00F31470" w:rsidP="00F31470">
      <w:pPr>
        <w:shd w:val="clear" w:color="auto" w:fill="DAE9F7" w:themeFill="text2" w:themeFillTint="1A"/>
        <w:spacing w:after="0" w:line="240" w:lineRule="auto"/>
        <w:ind w:left="1559" w:hanging="1559"/>
        <w:jc w:val="both"/>
        <w:rPr>
          <w:rFonts w:ascii="Arial" w:hAnsi="Arial" w:cs="Arial"/>
          <w:b/>
          <w:bCs/>
        </w:rPr>
      </w:pPr>
      <w:r w:rsidRPr="006C62D1">
        <w:rPr>
          <w:rFonts w:ascii="Arial" w:hAnsi="Arial" w:cs="Arial"/>
          <w:b/>
          <w:bCs/>
        </w:rPr>
        <w:t xml:space="preserve">Załącznik </w:t>
      </w:r>
      <w:r w:rsidR="00F62B1D">
        <w:rPr>
          <w:rFonts w:ascii="Arial" w:hAnsi="Arial" w:cs="Arial"/>
          <w:b/>
          <w:bCs/>
        </w:rPr>
        <w:t>15</w:t>
      </w:r>
      <w:r w:rsidRPr="006C62D1">
        <w:rPr>
          <w:rFonts w:ascii="Arial" w:hAnsi="Arial" w:cs="Arial"/>
          <w:b/>
          <w:bCs/>
        </w:rPr>
        <w:t xml:space="preserve">  </w:t>
      </w:r>
      <w:r w:rsidR="00F62B1D" w:rsidRPr="00F62B1D">
        <w:rPr>
          <w:b/>
          <w:bCs/>
        </w:rPr>
        <w:t>Wykaz  kwalifikacji o modelu dk,  ze wskazaniem formy rezultatów wykonania zadania egzaminacyjnego podlegających ocenie, w tym rezultatów nagrywanych przez zdającego na płytę CD/DVD, wymagających archiwizacji w ośrodku egzaminacyjnym  (OE)</w:t>
      </w:r>
    </w:p>
    <w:p w14:paraId="2CE56FB5" w14:textId="77777777" w:rsidR="005C0769" w:rsidRDefault="005C0769" w:rsidP="005C0769">
      <w:pPr>
        <w:rPr>
          <w:b/>
          <w:bCs/>
        </w:rPr>
      </w:pP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488"/>
        <w:gridCol w:w="1067"/>
        <w:gridCol w:w="2908"/>
        <w:gridCol w:w="2195"/>
        <w:gridCol w:w="2126"/>
      </w:tblGrid>
      <w:tr w:rsidR="008566C0" w:rsidRPr="006B69CD" w14:paraId="68107727" w14:textId="43C033E7" w:rsidTr="00C611B1">
        <w:trPr>
          <w:trHeight w:val="576"/>
        </w:trPr>
        <w:tc>
          <w:tcPr>
            <w:tcW w:w="488" w:type="dxa"/>
            <w:vAlign w:val="center"/>
          </w:tcPr>
          <w:p w14:paraId="207E82EB" w14:textId="77777777" w:rsidR="008566C0" w:rsidRPr="00441D8A" w:rsidRDefault="008566C0" w:rsidP="00441D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D8A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067" w:type="dxa"/>
            <w:vAlign w:val="center"/>
          </w:tcPr>
          <w:p w14:paraId="30713CE6" w14:textId="7028CB33" w:rsidR="008566C0" w:rsidRPr="00441D8A" w:rsidRDefault="008566C0" w:rsidP="00441D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BF0C57F">
              <w:rPr>
                <w:rFonts w:ascii="Arial" w:hAnsi="Arial" w:cs="Arial"/>
                <w:sz w:val="18"/>
                <w:szCs w:val="18"/>
              </w:rPr>
              <w:t>Symbol kwalifikacji</w:t>
            </w:r>
          </w:p>
        </w:tc>
        <w:tc>
          <w:tcPr>
            <w:tcW w:w="2908" w:type="dxa"/>
            <w:vAlign w:val="center"/>
          </w:tcPr>
          <w:p w14:paraId="033A20FF" w14:textId="77777777" w:rsidR="008566C0" w:rsidRPr="00441D8A" w:rsidRDefault="008566C0" w:rsidP="00441D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D8A">
              <w:rPr>
                <w:rFonts w:ascii="Arial" w:hAnsi="Arial" w:cs="Arial"/>
                <w:sz w:val="18"/>
                <w:szCs w:val="18"/>
              </w:rPr>
              <w:t>Nazwa kwalifikacji</w:t>
            </w:r>
          </w:p>
        </w:tc>
        <w:tc>
          <w:tcPr>
            <w:tcW w:w="2195" w:type="dxa"/>
            <w:vAlign w:val="center"/>
          </w:tcPr>
          <w:p w14:paraId="7C7B4814" w14:textId="508B6DE2" w:rsidR="008566C0" w:rsidRPr="00441D8A" w:rsidRDefault="008566C0" w:rsidP="00441D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BF0C57F">
              <w:rPr>
                <w:rFonts w:ascii="Arial" w:hAnsi="Arial" w:cs="Arial"/>
                <w:sz w:val="18"/>
                <w:szCs w:val="18"/>
              </w:rPr>
              <w:t>Rezultaty do oceny egzaminatora</w:t>
            </w:r>
          </w:p>
        </w:tc>
        <w:tc>
          <w:tcPr>
            <w:tcW w:w="2126" w:type="dxa"/>
            <w:vAlign w:val="center"/>
          </w:tcPr>
          <w:p w14:paraId="2C38B6C2" w14:textId="4F90DE2F" w:rsidR="008566C0" w:rsidRPr="00441D8A" w:rsidRDefault="008566C0" w:rsidP="005729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Archiwizacja w OE</w:t>
            </w:r>
          </w:p>
        </w:tc>
      </w:tr>
      <w:tr w:rsidR="008566C0" w:rsidRPr="006B69CD" w14:paraId="61D4D74F" w14:textId="68A5FFB6" w:rsidTr="00861C60">
        <w:tc>
          <w:tcPr>
            <w:tcW w:w="4463" w:type="dxa"/>
            <w:gridSpan w:val="3"/>
            <w:shd w:val="clear" w:color="auto" w:fill="FFFF00"/>
          </w:tcPr>
          <w:p w14:paraId="72A07D55" w14:textId="77777777" w:rsidR="008566C0" w:rsidRPr="007D509C" w:rsidRDefault="008566C0" w:rsidP="00042263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14:paraId="5AB80CED" w14:textId="6D7668D4" w:rsidR="008566C0" w:rsidRPr="007D509C" w:rsidRDefault="008566C0" w:rsidP="00042263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7D509C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Formuła 2019</w:t>
            </w:r>
          </w:p>
        </w:tc>
        <w:tc>
          <w:tcPr>
            <w:tcW w:w="2195" w:type="dxa"/>
            <w:shd w:val="clear" w:color="auto" w:fill="FFFF00"/>
          </w:tcPr>
          <w:p w14:paraId="239C9B55" w14:textId="77777777" w:rsidR="008566C0" w:rsidRPr="007D509C" w:rsidRDefault="008566C0" w:rsidP="00042263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shd w:val="clear" w:color="auto" w:fill="FFFF00"/>
          </w:tcPr>
          <w:p w14:paraId="571A8759" w14:textId="77777777" w:rsidR="008566C0" w:rsidRPr="007D509C" w:rsidRDefault="008566C0" w:rsidP="00042263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8566C0" w:rsidRPr="00E11C33" w14:paraId="72197447" w14:textId="79FB0778" w:rsidTr="00861C60">
        <w:trPr>
          <w:trHeight w:val="529"/>
        </w:trPr>
        <w:tc>
          <w:tcPr>
            <w:tcW w:w="488" w:type="dxa"/>
            <w:vAlign w:val="center"/>
          </w:tcPr>
          <w:p w14:paraId="3D54CB2A" w14:textId="77777777" w:rsidR="008566C0" w:rsidRPr="00E11C33" w:rsidRDefault="008566C0" w:rsidP="00BD2E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1C33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7" w:type="dxa"/>
            <w:vAlign w:val="center"/>
          </w:tcPr>
          <w:p w14:paraId="7902DF73" w14:textId="77777777" w:rsidR="008566C0" w:rsidRPr="00E11C33" w:rsidRDefault="008566C0" w:rsidP="00441D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1C33">
              <w:rPr>
                <w:rFonts w:ascii="Arial" w:hAnsi="Arial" w:cs="Arial"/>
                <w:sz w:val="18"/>
                <w:szCs w:val="18"/>
              </w:rPr>
              <w:t>AUD.02</w:t>
            </w:r>
          </w:p>
        </w:tc>
        <w:tc>
          <w:tcPr>
            <w:tcW w:w="2908" w:type="dxa"/>
            <w:vAlign w:val="center"/>
          </w:tcPr>
          <w:p w14:paraId="7E432CC5" w14:textId="77777777" w:rsidR="008566C0" w:rsidRPr="00E11C33" w:rsidRDefault="008566C0" w:rsidP="00441D8A">
            <w:pPr>
              <w:rPr>
                <w:rFonts w:ascii="Arial" w:hAnsi="Arial" w:cs="Arial"/>
                <w:sz w:val="18"/>
                <w:szCs w:val="18"/>
              </w:rPr>
            </w:pPr>
            <w:r w:rsidRPr="00E11C33">
              <w:rPr>
                <w:rFonts w:ascii="Arial" w:hAnsi="Arial" w:cs="Arial"/>
                <w:color w:val="000000"/>
                <w:sz w:val="18"/>
                <w:szCs w:val="18"/>
              </w:rPr>
              <w:t>Rejestracja, obróbka i publikacja obrazu</w:t>
            </w:r>
          </w:p>
        </w:tc>
        <w:tc>
          <w:tcPr>
            <w:tcW w:w="2195" w:type="dxa"/>
            <w:vAlign w:val="center"/>
          </w:tcPr>
          <w:p w14:paraId="0037D635" w14:textId="67D712CA" w:rsidR="008566C0" w:rsidRPr="001D1DC1" w:rsidRDefault="008566C0" w:rsidP="0040766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Płyta CD</w:t>
            </w:r>
            <w:r w:rsidR="00F62B1D">
              <w:rPr>
                <w:rFonts w:ascii="Arial" w:hAnsi="Arial" w:cs="Arial"/>
                <w:color w:val="000000" w:themeColor="text1"/>
                <w:sz w:val="18"/>
                <w:szCs w:val="18"/>
              </w:rPr>
              <w:t>/DVD</w:t>
            </w: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zdającego lub Płyta CD zdającego i wydruk</w:t>
            </w:r>
          </w:p>
        </w:tc>
        <w:tc>
          <w:tcPr>
            <w:tcW w:w="2126" w:type="dxa"/>
            <w:vAlign w:val="center"/>
          </w:tcPr>
          <w:p w14:paraId="0C6AF820" w14:textId="32CDDD16" w:rsidR="008566C0" w:rsidRPr="001D1DC1" w:rsidRDefault="008566C0" w:rsidP="007D509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TAK                           (tylko w przypadku  rezultatów w formie elektronicznej)</w:t>
            </w:r>
          </w:p>
        </w:tc>
      </w:tr>
      <w:tr w:rsidR="008566C0" w:rsidRPr="00E11C33" w14:paraId="65F8CF34" w14:textId="20C97066" w:rsidTr="00861C60">
        <w:trPr>
          <w:trHeight w:val="551"/>
        </w:trPr>
        <w:tc>
          <w:tcPr>
            <w:tcW w:w="488" w:type="dxa"/>
            <w:vAlign w:val="center"/>
          </w:tcPr>
          <w:p w14:paraId="558ECB97" w14:textId="77777777" w:rsidR="008566C0" w:rsidRPr="00E11C33" w:rsidRDefault="008566C0" w:rsidP="00BD2E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1C33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067" w:type="dxa"/>
            <w:vAlign w:val="center"/>
          </w:tcPr>
          <w:p w14:paraId="62254D2D" w14:textId="77777777" w:rsidR="008566C0" w:rsidRPr="00E11C33" w:rsidRDefault="008566C0" w:rsidP="00441D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1C33">
              <w:rPr>
                <w:rFonts w:ascii="Arial" w:hAnsi="Arial" w:cs="Arial"/>
                <w:sz w:val="18"/>
                <w:szCs w:val="18"/>
              </w:rPr>
              <w:t>AUD.05</w:t>
            </w:r>
          </w:p>
        </w:tc>
        <w:tc>
          <w:tcPr>
            <w:tcW w:w="2908" w:type="dxa"/>
            <w:vAlign w:val="center"/>
          </w:tcPr>
          <w:p w14:paraId="4C0E91B6" w14:textId="77777777" w:rsidR="008566C0" w:rsidRPr="00E11C33" w:rsidRDefault="008566C0" w:rsidP="00441D8A">
            <w:pPr>
              <w:rPr>
                <w:rFonts w:ascii="Arial" w:hAnsi="Arial" w:cs="Arial"/>
                <w:sz w:val="18"/>
                <w:szCs w:val="18"/>
              </w:rPr>
            </w:pPr>
            <w:r w:rsidRPr="00E11C33">
              <w:rPr>
                <w:rFonts w:ascii="Arial" w:hAnsi="Arial" w:cs="Arial"/>
                <w:color w:val="000000"/>
                <w:sz w:val="18"/>
                <w:szCs w:val="18"/>
              </w:rPr>
              <w:t>Realizacja projektów graficznych i multimedialnych</w:t>
            </w:r>
          </w:p>
        </w:tc>
        <w:tc>
          <w:tcPr>
            <w:tcW w:w="2195" w:type="dxa"/>
            <w:vAlign w:val="center"/>
          </w:tcPr>
          <w:p w14:paraId="019D612A" w14:textId="54FFCE7D" w:rsidR="008566C0" w:rsidRPr="001D1DC1" w:rsidRDefault="008566C0" w:rsidP="0040766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Płyta CD</w:t>
            </w:r>
            <w:r w:rsidR="00F62B1D">
              <w:rPr>
                <w:rFonts w:ascii="Arial" w:hAnsi="Arial" w:cs="Arial"/>
                <w:color w:val="000000" w:themeColor="text1"/>
                <w:sz w:val="18"/>
                <w:szCs w:val="18"/>
              </w:rPr>
              <w:t>/DVD</w:t>
            </w: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zdającego</w:t>
            </w:r>
          </w:p>
        </w:tc>
        <w:tc>
          <w:tcPr>
            <w:tcW w:w="2126" w:type="dxa"/>
            <w:vAlign w:val="center"/>
          </w:tcPr>
          <w:p w14:paraId="20F6051F" w14:textId="2939681B" w:rsidR="008566C0" w:rsidRPr="001D1DC1" w:rsidRDefault="008566C0" w:rsidP="00D815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</w:tr>
      <w:tr w:rsidR="008566C0" w:rsidRPr="00E11C33" w14:paraId="06444518" w14:textId="0ABF88C9" w:rsidTr="00861C60">
        <w:trPr>
          <w:trHeight w:val="559"/>
        </w:trPr>
        <w:tc>
          <w:tcPr>
            <w:tcW w:w="488" w:type="dxa"/>
            <w:vAlign w:val="center"/>
          </w:tcPr>
          <w:p w14:paraId="527F694A" w14:textId="1A52393C" w:rsidR="008566C0" w:rsidRPr="00E11C33" w:rsidRDefault="008566C0" w:rsidP="00BD2E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067" w:type="dxa"/>
            <w:vAlign w:val="center"/>
          </w:tcPr>
          <w:p w14:paraId="7CF71498" w14:textId="18CC7D6D" w:rsidR="008566C0" w:rsidRPr="00E11C33" w:rsidRDefault="008566C0" w:rsidP="00441D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AUD.10</w:t>
            </w:r>
          </w:p>
        </w:tc>
        <w:tc>
          <w:tcPr>
            <w:tcW w:w="2908" w:type="dxa"/>
            <w:vAlign w:val="center"/>
          </w:tcPr>
          <w:p w14:paraId="2DDE0DD2" w14:textId="464BC752" w:rsidR="008566C0" w:rsidRPr="00E11C33" w:rsidRDefault="008566C0" w:rsidP="00441D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6ADB">
              <w:rPr>
                <w:rFonts w:ascii="Arial" w:hAnsi="Arial" w:cs="Arial"/>
                <w:color w:val="000000"/>
                <w:sz w:val="18"/>
                <w:szCs w:val="18"/>
              </w:rPr>
              <w:t>Administrowanie dokumentacją w produkcji audiowizualnej</w:t>
            </w:r>
          </w:p>
        </w:tc>
        <w:tc>
          <w:tcPr>
            <w:tcW w:w="2195" w:type="dxa"/>
            <w:vAlign w:val="center"/>
          </w:tcPr>
          <w:p w14:paraId="3AC4FBD8" w14:textId="7A245D70" w:rsidR="008566C0" w:rsidRPr="001D1DC1" w:rsidRDefault="008566C0" w:rsidP="0040766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Wydruk z programu</w:t>
            </w:r>
          </w:p>
        </w:tc>
        <w:tc>
          <w:tcPr>
            <w:tcW w:w="2126" w:type="dxa"/>
            <w:vAlign w:val="center"/>
          </w:tcPr>
          <w:p w14:paraId="09DE35EB" w14:textId="1BC83229" w:rsidR="008566C0" w:rsidRPr="001D1DC1" w:rsidRDefault="008566C0" w:rsidP="00D815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NIE</w:t>
            </w:r>
          </w:p>
        </w:tc>
      </w:tr>
      <w:tr w:rsidR="008566C0" w:rsidRPr="00E11C33" w14:paraId="3067D211" w14:textId="29AB48B6" w:rsidTr="00861C60">
        <w:trPr>
          <w:trHeight w:val="559"/>
        </w:trPr>
        <w:tc>
          <w:tcPr>
            <w:tcW w:w="488" w:type="dxa"/>
            <w:vAlign w:val="center"/>
          </w:tcPr>
          <w:p w14:paraId="73A21B35" w14:textId="0F022731" w:rsidR="008566C0" w:rsidRPr="00E11C33" w:rsidRDefault="008566C0" w:rsidP="00BD2E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E11C3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67" w:type="dxa"/>
            <w:vAlign w:val="center"/>
          </w:tcPr>
          <w:p w14:paraId="2CFAAE76" w14:textId="3AFB872B" w:rsidR="008566C0" w:rsidRPr="00E11C33" w:rsidRDefault="008566C0" w:rsidP="00441D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1C33">
              <w:rPr>
                <w:rFonts w:ascii="Arial" w:hAnsi="Arial" w:cs="Arial"/>
                <w:sz w:val="18"/>
                <w:szCs w:val="18"/>
              </w:rPr>
              <w:t>AUD.11</w:t>
            </w:r>
          </w:p>
        </w:tc>
        <w:tc>
          <w:tcPr>
            <w:tcW w:w="2908" w:type="dxa"/>
            <w:vAlign w:val="center"/>
          </w:tcPr>
          <w:p w14:paraId="2803AF46" w14:textId="486A1490" w:rsidR="008566C0" w:rsidRPr="00E11C33" w:rsidRDefault="008566C0" w:rsidP="00441D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1C33">
              <w:rPr>
                <w:rFonts w:ascii="Arial" w:hAnsi="Arial" w:cs="Arial"/>
                <w:color w:val="000000"/>
                <w:sz w:val="18"/>
                <w:szCs w:val="18"/>
              </w:rPr>
              <w:t>Realizacja produkcji filmowej techniką animacji</w:t>
            </w:r>
          </w:p>
        </w:tc>
        <w:tc>
          <w:tcPr>
            <w:tcW w:w="2195" w:type="dxa"/>
            <w:vAlign w:val="center"/>
          </w:tcPr>
          <w:p w14:paraId="02216EF6" w14:textId="243C4442" w:rsidR="008566C0" w:rsidRPr="001D1DC1" w:rsidRDefault="008566C0" w:rsidP="0040766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Płyta CD</w:t>
            </w:r>
            <w:r w:rsidR="00F62B1D">
              <w:rPr>
                <w:rFonts w:ascii="Arial" w:hAnsi="Arial" w:cs="Arial"/>
                <w:color w:val="000000" w:themeColor="text1"/>
                <w:sz w:val="18"/>
                <w:szCs w:val="18"/>
              </w:rPr>
              <w:t>/DVD</w:t>
            </w: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zdającego</w:t>
            </w:r>
          </w:p>
        </w:tc>
        <w:tc>
          <w:tcPr>
            <w:tcW w:w="2126" w:type="dxa"/>
            <w:vAlign w:val="center"/>
          </w:tcPr>
          <w:p w14:paraId="74AD545E" w14:textId="50D5CE29" w:rsidR="008566C0" w:rsidRPr="001D1DC1" w:rsidRDefault="008566C0" w:rsidP="00D815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</w:tr>
      <w:tr w:rsidR="008566C0" w:rsidRPr="00E11C33" w14:paraId="295F58B1" w14:textId="12228E85" w:rsidTr="00C611B1">
        <w:trPr>
          <w:trHeight w:val="681"/>
        </w:trPr>
        <w:tc>
          <w:tcPr>
            <w:tcW w:w="488" w:type="dxa"/>
            <w:vAlign w:val="center"/>
          </w:tcPr>
          <w:p w14:paraId="155A9B2C" w14:textId="65997B26" w:rsidR="008566C0" w:rsidRPr="00E11C33" w:rsidRDefault="008566C0" w:rsidP="00064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067" w:type="dxa"/>
            <w:vAlign w:val="center"/>
          </w:tcPr>
          <w:p w14:paraId="4FFF96F0" w14:textId="3AB85FFC" w:rsidR="008566C0" w:rsidRPr="00E11C33" w:rsidRDefault="008566C0" w:rsidP="00064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BUD.14</w:t>
            </w:r>
          </w:p>
        </w:tc>
        <w:tc>
          <w:tcPr>
            <w:tcW w:w="2908" w:type="dxa"/>
            <w:vAlign w:val="center"/>
          </w:tcPr>
          <w:p w14:paraId="1B4E589F" w14:textId="4E472901" w:rsidR="008566C0" w:rsidRPr="00E11C33" w:rsidRDefault="008566C0" w:rsidP="00064CA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4DF6">
              <w:rPr>
                <w:rFonts w:ascii="Arial" w:hAnsi="Arial" w:cs="Arial"/>
                <w:color w:val="000000"/>
                <w:sz w:val="18"/>
                <w:szCs w:val="18"/>
              </w:rPr>
              <w:t>Organizacja i kontrola robót budowlanych oraz sporządzanie kosztorysów</w:t>
            </w:r>
          </w:p>
        </w:tc>
        <w:tc>
          <w:tcPr>
            <w:tcW w:w="2195" w:type="dxa"/>
            <w:vAlign w:val="center"/>
          </w:tcPr>
          <w:p w14:paraId="27AA80AA" w14:textId="1AFCD8C4" w:rsidR="008566C0" w:rsidRPr="001D1DC1" w:rsidRDefault="008566C0" w:rsidP="00064CA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Wydruk z programu</w:t>
            </w:r>
          </w:p>
        </w:tc>
        <w:tc>
          <w:tcPr>
            <w:tcW w:w="2126" w:type="dxa"/>
            <w:vAlign w:val="center"/>
          </w:tcPr>
          <w:p w14:paraId="71C07492" w14:textId="740D7F57" w:rsidR="008566C0" w:rsidRPr="001D1DC1" w:rsidRDefault="008566C0" w:rsidP="007D509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NIE</w:t>
            </w:r>
          </w:p>
        </w:tc>
      </w:tr>
      <w:tr w:rsidR="008566C0" w:rsidRPr="00E11C33" w14:paraId="00E24DE8" w14:textId="250450B9" w:rsidTr="00C611B1">
        <w:trPr>
          <w:trHeight w:val="917"/>
        </w:trPr>
        <w:tc>
          <w:tcPr>
            <w:tcW w:w="488" w:type="dxa"/>
            <w:vAlign w:val="center"/>
          </w:tcPr>
          <w:p w14:paraId="29BA5006" w14:textId="1063A91C" w:rsidR="008566C0" w:rsidRPr="00E11C33" w:rsidRDefault="008566C0" w:rsidP="00064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1067" w:type="dxa"/>
            <w:vAlign w:val="center"/>
          </w:tcPr>
          <w:p w14:paraId="6B9CBA5D" w14:textId="3FBF3CDA" w:rsidR="008566C0" w:rsidRPr="00E11C33" w:rsidRDefault="008566C0" w:rsidP="00064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BUD.15</w:t>
            </w:r>
          </w:p>
        </w:tc>
        <w:tc>
          <w:tcPr>
            <w:tcW w:w="2908" w:type="dxa"/>
            <w:vAlign w:val="center"/>
          </w:tcPr>
          <w:p w14:paraId="76A666DC" w14:textId="268E5409" w:rsidR="008566C0" w:rsidRPr="00E11C33" w:rsidRDefault="008566C0" w:rsidP="00064CA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4281">
              <w:rPr>
                <w:rFonts w:ascii="Arial" w:hAnsi="Arial" w:cs="Arial"/>
                <w:color w:val="000000"/>
                <w:sz w:val="18"/>
                <w:szCs w:val="18"/>
              </w:rPr>
              <w:t>Organizacja robót związanych z budową i utrzymaniem dróg i obiektów inżynierskich oraz sporządzanie kosztorysów</w:t>
            </w:r>
          </w:p>
        </w:tc>
        <w:tc>
          <w:tcPr>
            <w:tcW w:w="2195" w:type="dxa"/>
            <w:vAlign w:val="center"/>
          </w:tcPr>
          <w:p w14:paraId="68C50779" w14:textId="3D3A92C5" w:rsidR="008566C0" w:rsidRPr="001D1DC1" w:rsidRDefault="008566C0" w:rsidP="00064CA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Wydruk z programu</w:t>
            </w:r>
          </w:p>
        </w:tc>
        <w:tc>
          <w:tcPr>
            <w:tcW w:w="2126" w:type="dxa"/>
            <w:vAlign w:val="center"/>
          </w:tcPr>
          <w:p w14:paraId="7C07F5E2" w14:textId="1A2D2A1F" w:rsidR="008566C0" w:rsidRPr="001D1DC1" w:rsidRDefault="008566C0" w:rsidP="007D509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NIE</w:t>
            </w:r>
          </w:p>
        </w:tc>
      </w:tr>
      <w:tr w:rsidR="008566C0" w:rsidRPr="00E11C33" w14:paraId="3C4F59C6" w14:textId="6EC61D86" w:rsidTr="00C611B1">
        <w:trPr>
          <w:trHeight w:val="775"/>
        </w:trPr>
        <w:tc>
          <w:tcPr>
            <w:tcW w:w="488" w:type="dxa"/>
            <w:vAlign w:val="center"/>
          </w:tcPr>
          <w:p w14:paraId="065F86C8" w14:textId="7D737B24" w:rsidR="008566C0" w:rsidRPr="00E11C33" w:rsidRDefault="008566C0" w:rsidP="00064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1067" w:type="dxa"/>
            <w:vAlign w:val="center"/>
          </w:tcPr>
          <w:p w14:paraId="19C25B2F" w14:textId="009B60E4" w:rsidR="008566C0" w:rsidRPr="00E11C33" w:rsidRDefault="008566C0" w:rsidP="00064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BUD.19</w:t>
            </w:r>
          </w:p>
        </w:tc>
        <w:tc>
          <w:tcPr>
            <w:tcW w:w="2908" w:type="dxa"/>
            <w:vAlign w:val="center"/>
          </w:tcPr>
          <w:p w14:paraId="5030DA36" w14:textId="7A5306FF" w:rsidR="008566C0" w:rsidRPr="00E11C33" w:rsidRDefault="008566C0" w:rsidP="00064CA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7022">
              <w:rPr>
                <w:rFonts w:ascii="Arial" w:hAnsi="Arial" w:cs="Arial"/>
                <w:color w:val="000000"/>
                <w:sz w:val="18"/>
                <w:szCs w:val="18"/>
              </w:rPr>
              <w:t>Wykonywanie prac geodezyjnych związanych z katastrem i gospodarką nieruchomościami</w:t>
            </w:r>
          </w:p>
        </w:tc>
        <w:tc>
          <w:tcPr>
            <w:tcW w:w="2195" w:type="dxa"/>
            <w:vAlign w:val="center"/>
          </w:tcPr>
          <w:p w14:paraId="7D303609" w14:textId="63E0BCCE" w:rsidR="008566C0" w:rsidRPr="001D1DC1" w:rsidRDefault="008566C0" w:rsidP="00064CA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Wydruk z programu</w:t>
            </w:r>
          </w:p>
        </w:tc>
        <w:tc>
          <w:tcPr>
            <w:tcW w:w="2126" w:type="dxa"/>
            <w:vAlign w:val="center"/>
          </w:tcPr>
          <w:p w14:paraId="25F41737" w14:textId="49D59B2F" w:rsidR="008566C0" w:rsidRPr="001D1DC1" w:rsidRDefault="008566C0" w:rsidP="007D509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NIE</w:t>
            </w:r>
          </w:p>
        </w:tc>
      </w:tr>
      <w:tr w:rsidR="008566C0" w:rsidRPr="00E11C33" w14:paraId="5610E753" w14:textId="4FFE579D" w:rsidTr="00861C60">
        <w:trPr>
          <w:trHeight w:val="559"/>
        </w:trPr>
        <w:tc>
          <w:tcPr>
            <w:tcW w:w="488" w:type="dxa"/>
            <w:vAlign w:val="center"/>
          </w:tcPr>
          <w:p w14:paraId="4B33C6EA" w14:textId="345587D9" w:rsidR="008566C0" w:rsidRPr="00E11C33" w:rsidRDefault="008566C0" w:rsidP="00064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1067" w:type="dxa"/>
            <w:vAlign w:val="center"/>
          </w:tcPr>
          <w:p w14:paraId="1C62CB83" w14:textId="127B53C5" w:rsidR="008566C0" w:rsidRPr="00E11C33" w:rsidRDefault="008566C0" w:rsidP="00064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BUD.25</w:t>
            </w:r>
          </w:p>
        </w:tc>
        <w:tc>
          <w:tcPr>
            <w:tcW w:w="2908" w:type="dxa"/>
            <w:vAlign w:val="center"/>
          </w:tcPr>
          <w:p w14:paraId="15262587" w14:textId="51D694D0" w:rsidR="008566C0" w:rsidRPr="00E11C33" w:rsidRDefault="008566C0" w:rsidP="00064CA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BC8">
              <w:rPr>
                <w:rFonts w:ascii="Arial" w:hAnsi="Arial" w:cs="Arial"/>
                <w:color w:val="000000"/>
                <w:sz w:val="18"/>
                <w:szCs w:val="18"/>
              </w:rPr>
              <w:t>Organizacja, kontrola i sporządzanie kosztorysów robót wykończeniowych w budownictwie</w:t>
            </w:r>
          </w:p>
        </w:tc>
        <w:tc>
          <w:tcPr>
            <w:tcW w:w="2195" w:type="dxa"/>
            <w:vAlign w:val="center"/>
          </w:tcPr>
          <w:p w14:paraId="737A63B6" w14:textId="20496B49" w:rsidR="008566C0" w:rsidRPr="001D1DC1" w:rsidRDefault="008566C0" w:rsidP="00064CA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Wydruk z programu</w:t>
            </w:r>
          </w:p>
        </w:tc>
        <w:tc>
          <w:tcPr>
            <w:tcW w:w="2126" w:type="dxa"/>
            <w:vAlign w:val="center"/>
          </w:tcPr>
          <w:p w14:paraId="086E6D43" w14:textId="22AF3F3B" w:rsidR="008566C0" w:rsidRPr="001D1DC1" w:rsidRDefault="008566C0" w:rsidP="007D509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NIE</w:t>
            </w:r>
          </w:p>
        </w:tc>
      </w:tr>
      <w:tr w:rsidR="008566C0" w:rsidRPr="00E11C33" w14:paraId="70D54009" w14:textId="3B5A5720" w:rsidTr="00C611B1">
        <w:trPr>
          <w:trHeight w:val="714"/>
        </w:trPr>
        <w:tc>
          <w:tcPr>
            <w:tcW w:w="488" w:type="dxa"/>
            <w:vAlign w:val="center"/>
          </w:tcPr>
          <w:p w14:paraId="6951D434" w14:textId="2C7E909D" w:rsidR="008566C0" w:rsidRPr="00E11C33" w:rsidRDefault="008566C0" w:rsidP="00064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1067" w:type="dxa"/>
            <w:vAlign w:val="center"/>
          </w:tcPr>
          <w:p w14:paraId="0346C4D5" w14:textId="57D0201C" w:rsidR="008566C0" w:rsidRPr="00E11C33" w:rsidRDefault="008566C0" w:rsidP="00064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BUD.27</w:t>
            </w:r>
          </w:p>
        </w:tc>
        <w:tc>
          <w:tcPr>
            <w:tcW w:w="2908" w:type="dxa"/>
            <w:vAlign w:val="center"/>
          </w:tcPr>
          <w:p w14:paraId="4CF9CF1C" w14:textId="2476B64A" w:rsidR="008566C0" w:rsidRPr="00E11C33" w:rsidRDefault="008566C0" w:rsidP="00064CA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BC8">
              <w:rPr>
                <w:rFonts w:ascii="Arial" w:hAnsi="Arial" w:cs="Arial"/>
                <w:color w:val="000000"/>
                <w:sz w:val="18"/>
                <w:szCs w:val="18"/>
              </w:rPr>
              <w:t>Organizacja i kontrola wykonywania pokryć dachowych oraz sporządzanie kosztorysów</w:t>
            </w:r>
          </w:p>
        </w:tc>
        <w:tc>
          <w:tcPr>
            <w:tcW w:w="2195" w:type="dxa"/>
            <w:vAlign w:val="center"/>
          </w:tcPr>
          <w:p w14:paraId="268B33B3" w14:textId="666CB23A" w:rsidR="008566C0" w:rsidRPr="001D1DC1" w:rsidRDefault="008566C0" w:rsidP="00064CA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Wydruk z programu</w:t>
            </w:r>
          </w:p>
        </w:tc>
        <w:tc>
          <w:tcPr>
            <w:tcW w:w="2126" w:type="dxa"/>
            <w:vAlign w:val="center"/>
          </w:tcPr>
          <w:p w14:paraId="66D9BE9F" w14:textId="38197627" w:rsidR="008566C0" w:rsidRPr="001D1DC1" w:rsidRDefault="008566C0" w:rsidP="007D509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NIE</w:t>
            </w:r>
          </w:p>
        </w:tc>
      </w:tr>
      <w:tr w:rsidR="008566C0" w:rsidRPr="00E11C33" w14:paraId="12D3C13C" w14:textId="7FFD5A4F" w:rsidTr="00C611B1">
        <w:trPr>
          <w:trHeight w:val="979"/>
        </w:trPr>
        <w:tc>
          <w:tcPr>
            <w:tcW w:w="488" w:type="dxa"/>
            <w:vAlign w:val="center"/>
          </w:tcPr>
          <w:p w14:paraId="40067C7A" w14:textId="27E02CFD" w:rsidR="008566C0" w:rsidRPr="00E11C33" w:rsidRDefault="008566C0" w:rsidP="00064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1067" w:type="dxa"/>
            <w:vAlign w:val="center"/>
          </w:tcPr>
          <w:p w14:paraId="53E21AAD" w14:textId="22372728" w:rsidR="008566C0" w:rsidRPr="00E11C33" w:rsidRDefault="008566C0" w:rsidP="00064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FFB5DEE">
              <w:rPr>
                <w:rFonts w:ascii="Arial" w:hAnsi="Arial" w:cs="Arial"/>
                <w:sz w:val="18"/>
                <w:szCs w:val="18"/>
              </w:rPr>
              <w:t>BUD.33</w:t>
            </w:r>
          </w:p>
        </w:tc>
        <w:tc>
          <w:tcPr>
            <w:tcW w:w="2908" w:type="dxa"/>
            <w:vAlign w:val="center"/>
          </w:tcPr>
          <w:p w14:paraId="24264E31" w14:textId="492A4AF4" w:rsidR="008566C0" w:rsidRPr="00E11C33" w:rsidRDefault="008566C0" w:rsidP="00064CA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3FFB5DEE">
              <w:rPr>
                <w:rFonts w:ascii="Arial" w:hAnsi="Arial" w:cs="Arial"/>
                <w:color w:val="000000" w:themeColor="text1"/>
                <w:sz w:val="18"/>
                <w:szCs w:val="18"/>
              </w:rPr>
              <w:t>Projektowanie , nadzorowanie i organizacja robót związanych z konstrukcją i  montażem stoisk targowo-wystawienniczych i scen</w:t>
            </w:r>
          </w:p>
        </w:tc>
        <w:tc>
          <w:tcPr>
            <w:tcW w:w="2195" w:type="dxa"/>
            <w:vAlign w:val="center"/>
          </w:tcPr>
          <w:p w14:paraId="6C92847E" w14:textId="38E5F07D" w:rsidR="008566C0" w:rsidRPr="001D1DC1" w:rsidRDefault="008566C0" w:rsidP="00064CA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Wydruk z programu</w:t>
            </w:r>
          </w:p>
        </w:tc>
        <w:tc>
          <w:tcPr>
            <w:tcW w:w="2126" w:type="dxa"/>
            <w:vAlign w:val="center"/>
          </w:tcPr>
          <w:p w14:paraId="67D3E117" w14:textId="43D68717" w:rsidR="008566C0" w:rsidRPr="001D1DC1" w:rsidRDefault="008566C0" w:rsidP="007D509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NIE</w:t>
            </w:r>
          </w:p>
        </w:tc>
      </w:tr>
      <w:tr w:rsidR="008566C0" w:rsidRPr="00E11C33" w14:paraId="5D6D9EED" w14:textId="557102AA" w:rsidTr="00861C60">
        <w:trPr>
          <w:trHeight w:val="559"/>
        </w:trPr>
        <w:tc>
          <w:tcPr>
            <w:tcW w:w="488" w:type="dxa"/>
            <w:vAlign w:val="center"/>
          </w:tcPr>
          <w:p w14:paraId="60A8D949" w14:textId="27F68A70" w:rsidR="008566C0" w:rsidRPr="00E11C33" w:rsidRDefault="008566C0" w:rsidP="00064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1067" w:type="dxa"/>
            <w:vAlign w:val="center"/>
          </w:tcPr>
          <w:p w14:paraId="48A4B217" w14:textId="247B1905" w:rsidR="008566C0" w:rsidRPr="00E11C33" w:rsidRDefault="008566C0" w:rsidP="00064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FFB5DEE">
              <w:rPr>
                <w:rFonts w:ascii="Arial" w:hAnsi="Arial" w:cs="Arial"/>
                <w:sz w:val="18"/>
                <w:szCs w:val="18"/>
              </w:rPr>
              <w:t>BUD.35</w:t>
            </w:r>
          </w:p>
        </w:tc>
        <w:tc>
          <w:tcPr>
            <w:tcW w:w="2908" w:type="dxa"/>
            <w:vAlign w:val="center"/>
          </w:tcPr>
          <w:p w14:paraId="7150FDC2" w14:textId="1B139393" w:rsidR="008566C0" w:rsidRPr="00E11C33" w:rsidRDefault="008566C0" w:rsidP="00064CA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3FFB5DEE">
              <w:rPr>
                <w:rFonts w:ascii="Arial" w:hAnsi="Arial" w:cs="Arial"/>
                <w:color w:val="000000" w:themeColor="text1"/>
                <w:sz w:val="18"/>
                <w:szCs w:val="18"/>
              </w:rPr>
              <w:t>Wykonywanie aranżacji wnętrz</w:t>
            </w:r>
          </w:p>
        </w:tc>
        <w:tc>
          <w:tcPr>
            <w:tcW w:w="2195" w:type="dxa"/>
            <w:vAlign w:val="center"/>
          </w:tcPr>
          <w:p w14:paraId="4B2400C6" w14:textId="217B915C" w:rsidR="008566C0" w:rsidRPr="001D1DC1" w:rsidRDefault="008566C0" w:rsidP="00064CA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Wydruk z programu</w:t>
            </w:r>
          </w:p>
        </w:tc>
        <w:tc>
          <w:tcPr>
            <w:tcW w:w="2126" w:type="dxa"/>
            <w:vAlign w:val="center"/>
          </w:tcPr>
          <w:p w14:paraId="217CA495" w14:textId="18095DCA" w:rsidR="008566C0" w:rsidRPr="001D1DC1" w:rsidRDefault="008566C0" w:rsidP="007D509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NIE</w:t>
            </w:r>
          </w:p>
        </w:tc>
      </w:tr>
      <w:tr w:rsidR="008566C0" w:rsidRPr="00E11C33" w14:paraId="61419407" w14:textId="5547464C" w:rsidTr="00C611B1">
        <w:trPr>
          <w:trHeight w:val="703"/>
        </w:trPr>
        <w:tc>
          <w:tcPr>
            <w:tcW w:w="488" w:type="dxa"/>
            <w:vAlign w:val="center"/>
          </w:tcPr>
          <w:p w14:paraId="5176CDAD" w14:textId="04E0F7F6" w:rsidR="008566C0" w:rsidRPr="00E11C33" w:rsidRDefault="008566C0" w:rsidP="00064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1067" w:type="dxa"/>
            <w:vAlign w:val="center"/>
          </w:tcPr>
          <w:p w14:paraId="55BD4F0C" w14:textId="48998A80" w:rsidR="008566C0" w:rsidRPr="00E11C33" w:rsidRDefault="008566C0" w:rsidP="00064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DRM.08</w:t>
            </w:r>
          </w:p>
        </w:tc>
        <w:tc>
          <w:tcPr>
            <w:tcW w:w="2908" w:type="dxa"/>
            <w:vAlign w:val="center"/>
          </w:tcPr>
          <w:p w14:paraId="5A8E5A19" w14:textId="4D84EFC4" w:rsidR="008566C0" w:rsidRPr="00E11C33" w:rsidRDefault="008566C0" w:rsidP="00064CA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46F">
              <w:rPr>
                <w:rFonts w:ascii="Arial" w:hAnsi="Arial" w:cs="Arial"/>
                <w:color w:val="000000"/>
                <w:sz w:val="18"/>
                <w:szCs w:val="18"/>
              </w:rPr>
              <w:t>Organizacja i prowadzenie procesów przetwarzania drewna i materiałów drewnopochodnych</w:t>
            </w:r>
          </w:p>
        </w:tc>
        <w:tc>
          <w:tcPr>
            <w:tcW w:w="2195" w:type="dxa"/>
            <w:vAlign w:val="center"/>
          </w:tcPr>
          <w:p w14:paraId="2B259D21" w14:textId="20777E08" w:rsidR="008566C0" w:rsidRPr="001D1DC1" w:rsidRDefault="008566C0" w:rsidP="3FFB5DE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Wydruk z programu</w:t>
            </w:r>
            <w:r w:rsidRPr="001D1DC1">
              <w:rPr>
                <w:color w:val="000000" w:themeColor="text1"/>
              </w:rPr>
              <w:br/>
            </w: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+płyta </w:t>
            </w:r>
            <w:r w:rsidR="00F62B1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CD/DVD </w:t>
            </w: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zdającego</w:t>
            </w:r>
          </w:p>
          <w:p w14:paraId="222349A6" w14:textId="5583376B" w:rsidR="008566C0" w:rsidRPr="001D1DC1" w:rsidRDefault="008566C0" w:rsidP="00064CA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2B3ED21" w14:textId="3882A708" w:rsidR="008566C0" w:rsidRPr="001D1DC1" w:rsidRDefault="008566C0" w:rsidP="007D509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</w:tr>
      <w:tr w:rsidR="008566C0" w:rsidRPr="00E11C33" w14:paraId="08E9F723" w14:textId="00AECE1B" w:rsidTr="00C611B1">
        <w:trPr>
          <w:trHeight w:val="685"/>
        </w:trPr>
        <w:tc>
          <w:tcPr>
            <w:tcW w:w="488" w:type="dxa"/>
            <w:vAlign w:val="center"/>
          </w:tcPr>
          <w:p w14:paraId="40CA8BA3" w14:textId="426B3EE2" w:rsidR="008566C0" w:rsidRPr="00E11C33" w:rsidRDefault="008566C0" w:rsidP="00BD36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1067" w:type="dxa"/>
            <w:vAlign w:val="center"/>
          </w:tcPr>
          <w:p w14:paraId="355BBFC3" w14:textId="621927DD" w:rsidR="008566C0" w:rsidRPr="00E11C33" w:rsidRDefault="008566C0" w:rsidP="00BD36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DRM.10</w:t>
            </w:r>
          </w:p>
        </w:tc>
        <w:tc>
          <w:tcPr>
            <w:tcW w:w="2908" w:type="dxa"/>
            <w:vAlign w:val="center"/>
          </w:tcPr>
          <w:p w14:paraId="1BD863A0" w14:textId="7A1B2BD0" w:rsidR="008566C0" w:rsidRPr="00E11C33" w:rsidRDefault="008566C0" w:rsidP="00BD36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2612">
              <w:rPr>
                <w:rFonts w:ascii="Arial" w:hAnsi="Arial" w:cs="Arial"/>
                <w:color w:val="000000"/>
                <w:sz w:val="18"/>
                <w:szCs w:val="18"/>
              </w:rPr>
              <w:t>Planowanie i organizacja procesów zautomatyzowanych w przemyśle drzewnym</w:t>
            </w:r>
          </w:p>
        </w:tc>
        <w:tc>
          <w:tcPr>
            <w:tcW w:w="2195" w:type="dxa"/>
            <w:vAlign w:val="center"/>
          </w:tcPr>
          <w:p w14:paraId="25E24228" w14:textId="65A6E373" w:rsidR="008566C0" w:rsidRPr="001D1DC1" w:rsidRDefault="008566C0" w:rsidP="3FFB5DE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Wydruk z programu</w:t>
            </w:r>
          </w:p>
          <w:p w14:paraId="1D3DB079" w14:textId="4B01EF78" w:rsidR="008566C0" w:rsidRPr="001D1DC1" w:rsidRDefault="008566C0" w:rsidP="3FFB5DE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+płyta </w:t>
            </w:r>
            <w:r w:rsidR="00F62B1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CD/DVD </w:t>
            </w: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zdającego</w:t>
            </w:r>
          </w:p>
          <w:p w14:paraId="5772A50D" w14:textId="7B1B75DF" w:rsidR="008566C0" w:rsidRPr="001D1DC1" w:rsidRDefault="008566C0" w:rsidP="00BD369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B42ECE7" w14:textId="006F576E" w:rsidR="008566C0" w:rsidRPr="001D1DC1" w:rsidRDefault="008566C0" w:rsidP="007D509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</w:tr>
      <w:tr w:rsidR="008566C0" w:rsidRPr="00E11C33" w14:paraId="066BE70F" w14:textId="65094E71" w:rsidTr="00861C60">
        <w:trPr>
          <w:trHeight w:val="559"/>
        </w:trPr>
        <w:tc>
          <w:tcPr>
            <w:tcW w:w="488" w:type="dxa"/>
            <w:vAlign w:val="center"/>
          </w:tcPr>
          <w:p w14:paraId="19BD9C37" w14:textId="70C2F22A" w:rsidR="008566C0" w:rsidRPr="00E11C33" w:rsidRDefault="008566C0" w:rsidP="00BD36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1067" w:type="dxa"/>
            <w:vAlign w:val="center"/>
          </w:tcPr>
          <w:p w14:paraId="1A1EAE78" w14:textId="536624D1" w:rsidR="008566C0" w:rsidRPr="00E11C33" w:rsidRDefault="008566C0" w:rsidP="00BD36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EKA.04</w:t>
            </w:r>
          </w:p>
        </w:tc>
        <w:tc>
          <w:tcPr>
            <w:tcW w:w="2908" w:type="dxa"/>
            <w:vAlign w:val="center"/>
          </w:tcPr>
          <w:p w14:paraId="2617E5D2" w14:textId="1968A308" w:rsidR="008566C0" w:rsidRPr="00E11C33" w:rsidRDefault="008566C0" w:rsidP="00BD36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46F">
              <w:rPr>
                <w:rFonts w:ascii="Arial" w:hAnsi="Arial" w:cs="Arial"/>
                <w:color w:val="000000"/>
                <w:sz w:val="18"/>
                <w:szCs w:val="18"/>
              </w:rPr>
              <w:t>Prowadzenie dokumentacji w jednostce organizacyjnej</w:t>
            </w:r>
          </w:p>
        </w:tc>
        <w:tc>
          <w:tcPr>
            <w:tcW w:w="2195" w:type="dxa"/>
            <w:vAlign w:val="center"/>
          </w:tcPr>
          <w:p w14:paraId="7DD873EA" w14:textId="109F54D3" w:rsidR="008566C0" w:rsidRPr="001D1DC1" w:rsidRDefault="008566C0" w:rsidP="00BD369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Wydruk z programu</w:t>
            </w:r>
          </w:p>
        </w:tc>
        <w:tc>
          <w:tcPr>
            <w:tcW w:w="2126" w:type="dxa"/>
            <w:vAlign w:val="center"/>
          </w:tcPr>
          <w:p w14:paraId="2BDA7E30" w14:textId="324FF8D0" w:rsidR="008566C0" w:rsidRPr="001D1DC1" w:rsidRDefault="008566C0" w:rsidP="007D509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NIE</w:t>
            </w:r>
          </w:p>
        </w:tc>
      </w:tr>
      <w:tr w:rsidR="008566C0" w:rsidRPr="00E11C33" w14:paraId="4FBB7EAF" w14:textId="0C7B08B1" w:rsidTr="00861C60">
        <w:trPr>
          <w:trHeight w:val="559"/>
        </w:trPr>
        <w:tc>
          <w:tcPr>
            <w:tcW w:w="488" w:type="dxa"/>
            <w:vAlign w:val="center"/>
          </w:tcPr>
          <w:p w14:paraId="748BDA07" w14:textId="4595D1DC" w:rsidR="008566C0" w:rsidRPr="00E11C33" w:rsidRDefault="008566C0" w:rsidP="00BD36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1067" w:type="dxa"/>
            <w:vAlign w:val="center"/>
          </w:tcPr>
          <w:p w14:paraId="3438257F" w14:textId="67778D0A" w:rsidR="008566C0" w:rsidRPr="00E11C33" w:rsidRDefault="008566C0" w:rsidP="00BD36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EKA.05</w:t>
            </w:r>
          </w:p>
        </w:tc>
        <w:tc>
          <w:tcPr>
            <w:tcW w:w="2908" w:type="dxa"/>
            <w:vAlign w:val="center"/>
          </w:tcPr>
          <w:p w14:paraId="690342CA" w14:textId="5878E750" w:rsidR="008566C0" w:rsidRPr="00E11C33" w:rsidRDefault="008566C0" w:rsidP="00BD36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46F">
              <w:rPr>
                <w:rFonts w:ascii="Arial" w:hAnsi="Arial" w:cs="Arial"/>
                <w:color w:val="000000"/>
                <w:sz w:val="18"/>
                <w:szCs w:val="18"/>
              </w:rPr>
              <w:t>Prowadzenie spraw kadrowo-płacowych i gospodarki finansowej jednostek organizacyjnych</w:t>
            </w:r>
          </w:p>
        </w:tc>
        <w:tc>
          <w:tcPr>
            <w:tcW w:w="2195" w:type="dxa"/>
            <w:vAlign w:val="center"/>
          </w:tcPr>
          <w:p w14:paraId="3D262E6D" w14:textId="706AA367" w:rsidR="008566C0" w:rsidRPr="001D1DC1" w:rsidRDefault="008566C0" w:rsidP="00BD369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Wydruk z programu</w:t>
            </w:r>
          </w:p>
        </w:tc>
        <w:tc>
          <w:tcPr>
            <w:tcW w:w="2126" w:type="dxa"/>
            <w:vAlign w:val="center"/>
          </w:tcPr>
          <w:p w14:paraId="4AF37D44" w14:textId="41091A7B" w:rsidR="008566C0" w:rsidRPr="001D1DC1" w:rsidRDefault="008566C0" w:rsidP="007D509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NIE</w:t>
            </w:r>
          </w:p>
        </w:tc>
      </w:tr>
      <w:tr w:rsidR="008566C0" w:rsidRPr="00E11C33" w14:paraId="5BF122C3" w14:textId="0CD5DA1D" w:rsidTr="00861C60">
        <w:trPr>
          <w:trHeight w:val="559"/>
        </w:trPr>
        <w:tc>
          <w:tcPr>
            <w:tcW w:w="488" w:type="dxa"/>
            <w:vAlign w:val="center"/>
          </w:tcPr>
          <w:p w14:paraId="22CBC20F" w14:textId="2F4BD318" w:rsidR="008566C0" w:rsidRPr="00E11C33" w:rsidRDefault="008566C0" w:rsidP="00BD36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16.</w:t>
            </w:r>
          </w:p>
        </w:tc>
        <w:tc>
          <w:tcPr>
            <w:tcW w:w="1067" w:type="dxa"/>
            <w:vAlign w:val="center"/>
          </w:tcPr>
          <w:p w14:paraId="7DE0880C" w14:textId="47155E2B" w:rsidR="008566C0" w:rsidRPr="00E11C33" w:rsidRDefault="008566C0" w:rsidP="00BD36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EKA.06</w:t>
            </w:r>
          </w:p>
        </w:tc>
        <w:tc>
          <w:tcPr>
            <w:tcW w:w="2908" w:type="dxa"/>
            <w:vAlign w:val="center"/>
          </w:tcPr>
          <w:p w14:paraId="29D022F5" w14:textId="275E1E5B" w:rsidR="008566C0" w:rsidRPr="00E11C33" w:rsidRDefault="008566C0" w:rsidP="00BD36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AC">
              <w:rPr>
                <w:rFonts w:ascii="Arial" w:hAnsi="Arial" w:cs="Arial"/>
                <w:color w:val="000000"/>
                <w:sz w:val="18"/>
                <w:szCs w:val="18"/>
              </w:rPr>
              <w:t>Wykonywanie prac biurowych</w:t>
            </w:r>
          </w:p>
        </w:tc>
        <w:tc>
          <w:tcPr>
            <w:tcW w:w="2195" w:type="dxa"/>
            <w:vAlign w:val="center"/>
          </w:tcPr>
          <w:p w14:paraId="30D9C861" w14:textId="19CA6DCB" w:rsidR="008566C0" w:rsidRPr="001D1DC1" w:rsidRDefault="008566C0" w:rsidP="00BD369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Wydruk z programu</w:t>
            </w:r>
          </w:p>
        </w:tc>
        <w:tc>
          <w:tcPr>
            <w:tcW w:w="2126" w:type="dxa"/>
            <w:vAlign w:val="center"/>
          </w:tcPr>
          <w:p w14:paraId="721305B8" w14:textId="1549AF23" w:rsidR="008566C0" w:rsidRPr="001D1DC1" w:rsidRDefault="008566C0" w:rsidP="007D509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NIE</w:t>
            </w:r>
          </w:p>
        </w:tc>
      </w:tr>
      <w:tr w:rsidR="008566C0" w:rsidRPr="00E11C33" w14:paraId="0B6BAB37" w14:textId="5DAFBEA2" w:rsidTr="00861C60">
        <w:trPr>
          <w:trHeight w:val="559"/>
        </w:trPr>
        <w:tc>
          <w:tcPr>
            <w:tcW w:w="488" w:type="dxa"/>
            <w:vAlign w:val="center"/>
          </w:tcPr>
          <w:p w14:paraId="4CCF748C" w14:textId="6C1E6CFA" w:rsidR="008566C0" w:rsidRPr="00E11C33" w:rsidRDefault="008566C0" w:rsidP="00BD36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17. </w:t>
            </w:r>
          </w:p>
        </w:tc>
        <w:tc>
          <w:tcPr>
            <w:tcW w:w="1067" w:type="dxa"/>
            <w:vAlign w:val="center"/>
          </w:tcPr>
          <w:p w14:paraId="4DB6F34E" w14:textId="651B7BE1" w:rsidR="008566C0" w:rsidRPr="00E11C33" w:rsidRDefault="008566C0" w:rsidP="00BD36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EKA.07</w:t>
            </w:r>
          </w:p>
        </w:tc>
        <w:tc>
          <w:tcPr>
            <w:tcW w:w="2908" w:type="dxa"/>
            <w:vAlign w:val="center"/>
          </w:tcPr>
          <w:p w14:paraId="7EA0C602" w14:textId="2D4AEEF2" w:rsidR="008566C0" w:rsidRPr="00E11C33" w:rsidRDefault="008566C0" w:rsidP="00BD36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AC">
              <w:rPr>
                <w:rFonts w:ascii="Arial" w:hAnsi="Arial" w:cs="Arial"/>
                <w:color w:val="000000"/>
                <w:sz w:val="18"/>
                <w:szCs w:val="18"/>
              </w:rPr>
              <w:t>Prowadzenie rachunkowości</w:t>
            </w:r>
          </w:p>
        </w:tc>
        <w:tc>
          <w:tcPr>
            <w:tcW w:w="2195" w:type="dxa"/>
            <w:vAlign w:val="center"/>
          </w:tcPr>
          <w:p w14:paraId="78D93049" w14:textId="6A6C48F8" w:rsidR="008566C0" w:rsidRPr="001D1DC1" w:rsidRDefault="008566C0" w:rsidP="00BD369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Wydruk z programu</w:t>
            </w:r>
          </w:p>
        </w:tc>
        <w:tc>
          <w:tcPr>
            <w:tcW w:w="2126" w:type="dxa"/>
            <w:vAlign w:val="center"/>
          </w:tcPr>
          <w:p w14:paraId="1EF39A0F" w14:textId="46D08C02" w:rsidR="008566C0" w:rsidRPr="001D1DC1" w:rsidRDefault="008566C0" w:rsidP="007D509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NIE</w:t>
            </w:r>
          </w:p>
        </w:tc>
      </w:tr>
      <w:tr w:rsidR="008566C0" w:rsidRPr="00E11C33" w14:paraId="49BC99E4" w14:textId="223EB5B4" w:rsidTr="00861C60">
        <w:trPr>
          <w:trHeight w:val="559"/>
        </w:trPr>
        <w:tc>
          <w:tcPr>
            <w:tcW w:w="488" w:type="dxa"/>
            <w:vAlign w:val="center"/>
          </w:tcPr>
          <w:p w14:paraId="3C941F38" w14:textId="6F2CD0DD" w:rsidR="008566C0" w:rsidRPr="00E11C33" w:rsidRDefault="008566C0" w:rsidP="00BD36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</w:t>
            </w:r>
          </w:p>
        </w:tc>
        <w:tc>
          <w:tcPr>
            <w:tcW w:w="1067" w:type="dxa"/>
            <w:vAlign w:val="center"/>
          </w:tcPr>
          <w:p w14:paraId="197E70B4" w14:textId="21BAD8D5" w:rsidR="008566C0" w:rsidRPr="00E11C33" w:rsidRDefault="008566C0" w:rsidP="00BD36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HAN.02</w:t>
            </w:r>
          </w:p>
        </w:tc>
        <w:tc>
          <w:tcPr>
            <w:tcW w:w="2908" w:type="dxa"/>
            <w:vAlign w:val="center"/>
          </w:tcPr>
          <w:p w14:paraId="22B65633" w14:textId="7352B2DA" w:rsidR="008566C0" w:rsidRPr="00E11C33" w:rsidRDefault="008566C0" w:rsidP="00BD36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AC">
              <w:rPr>
                <w:rFonts w:ascii="Arial" w:hAnsi="Arial" w:cs="Arial"/>
                <w:color w:val="000000"/>
                <w:sz w:val="18"/>
                <w:szCs w:val="18"/>
              </w:rPr>
              <w:t>Prowadzenie działań handlowych</w:t>
            </w:r>
          </w:p>
        </w:tc>
        <w:tc>
          <w:tcPr>
            <w:tcW w:w="2195" w:type="dxa"/>
            <w:vAlign w:val="center"/>
          </w:tcPr>
          <w:p w14:paraId="4815ADD5" w14:textId="181D3534" w:rsidR="008566C0" w:rsidRPr="001D1DC1" w:rsidRDefault="008566C0" w:rsidP="00BD369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Wydruk z programu</w:t>
            </w:r>
          </w:p>
        </w:tc>
        <w:tc>
          <w:tcPr>
            <w:tcW w:w="2126" w:type="dxa"/>
            <w:vAlign w:val="center"/>
          </w:tcPr>
          <w:p w14:paraId="3B1ED021" w14:textId="57CAC7F2" w:rsidR="008566C0" w:rsidRPr="001D1DC1" w:rsidRDefault="008566C0" w:rsidP="00BA087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NIE</w:t>
            </w:r>
          </w:p>
        </w:tc>
      </w:tr>
      <w:tr w:rsidR="008566C0" w:rsidRPr="00E11C33" w14:paraId="52E372C9" w14:textId="349109C0" w:rsidTr="00C611B1">
        <w:trPr>
          <w:trHeight w:val="689"/>
        </w:trPr>
        <w:tc>
          <w:tcPr>
            <w:tcW w:w="488" w:type="dxa"/>
            <w:vAlign w:val="center"/>
          </w:tcPr>
          <w:p w14:paraId="1531E0CD" w14:textId="2DA90369" w:rsidR="008566C0" w:rsidRPr="00E11C33" w:rsidRDefault="008566C0" w:rsidP="00BD36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Pr="00E11C3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67" w:type="dxa"/>
            <w:vAlign w:val="center"/>
          </w:tcPr>
          <w:p w14:paraId="3589C2F5" w14:textId="77777777" w:rsidR="008566C0" w:rsidRPr="00E11C33" w:rsidRDefault="008566C0" w:rsidP="00BD36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1C33">
              <w:rPr>
                <w:rFonts w:ascii="Arial" w:hAnsi="Arial" w:cs="Arial"/>
                <w:sz w:val="18"/>
                <w:szCs w:val="18"/>
              </w:rPr>
              <w:t>PGF.04</w:t>
            </w:r>
          </w:p>
        </w:tc>
        <w:tc>
          <w:tcPr>
            <w:tcW w:w="2908" w:type="dxa"/>
            <w:vAlign w:val="center"/>
          </w:tcPr>
          <w:p w14:paraId="01090A79" w14:textId="77777777" w:rsidR="008566C0" w:rsidRPr="00E11C33" w:rsidRDefault="008566C0" w:rsidP="00BD3699">
            <w:pPr>
              <w:rPr>
                <w:rFonts w:ascii="Arial" w:hAnsi="Arial" w:cs="Arial"/>
                <w:sz w:val="18"/>
                <w:szCs w:val="18"/>
              </w:rPr>
            </w:pPr>
            <w:r w:rsidRPr="00E11C33">
              <w:rPr>
                <w:rFonts w:ascii="Arial" w:hAnsi="Arial" w:cs="Arial"/>
                <w:color w:val="000000"/>
                <w:sz w:val="18"/>
                <w:szCs w:val="18"/>
              </w:rPr>
              <w:t>Przygotowywanie oraz wykonywanie prac graficznych i publikacji cyfrowych</w:t>
            </w:r>
          </w:p>
        </w:tc>
        <w:tc>
          <w:tcPr>
            <w:tcW w:w="2195" w:type="dxa"/>
            <w:vAlign w:val="center"/>
          </w:tcPr>
          <w:p w14:paraId="7875FDBE" w14:textId="2C3138A3" w:rsidR="008566C0" w:rsidRPr="001D1DC1" w:rsidRDefault="008566C0" w:rsidP="00BD369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Płyta </w:t>
            </w:r>
            <w:r w:rsidR="00F62B1D">
              <w:rPr>
                <w:rFonts w:ascii="Arial" w:hAnsi="Arial" w:cs="Arial"/>
                <w:color w:val="000000" w:themeColor="text1"/>
                <w:sz w:val="18"/>
                <w:szCs w:val="18"/>
              </w:rPr>
              <w:t>CD/DVD</w:t>
            </w: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zdającego</w:t>
            </w:r>
          </w:p>
        </w:tc>
        <w:tc>
          <w:tcPr>
            <w:tcW w:w="2126" w:type="dxa"/>
            <w:vAlign w:val="center"/>
          </w:tcPr>
          <w:p w14:paraId="462C3E52" w14:textId="65BA845C" w:rsidR="008566C0" w:rsidRPr="001D1DC1" w:rsidRDefault="008566C0" w:rsidP="00BA087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</w:tr>
      <w:tr w:rsidR="008566C0" w:rsidRPr="00E11C33" w14:paraId="2B9799CA" w14:textId="1B838EF0" w:rsidTr="00861C60">
        <w:trPr>
          <w:trHeight w:val="561"/>
        </w:trPr>
        <w:tc>
          <w:tcPr>
            <w:tcW w:w="488" w:type="dxa"/>
            <w:vAlign w:val="center"/>
          </w:tcPr>
          <w:p w14:paraId="7AB77703" w14:textId="6B6630A0" w:rsidR="008566C0" w:rsidRPr="00E11C33" w:rsidRDefault="008566C0" w:rsidP="00BD36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Pr="00E11C3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67" w:type="dxa"/>
            <w:vAlign w:val="center"/>
          </w:tcPr>
          <w:p w14:paraId="6B5DAC44" w14:textId="77777777" w:rsidR="008566C0" w:rsidRPr="00E11C33" w:rsidRDefault="008566C0" w:rsidP="00BD36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1C33">
              <w:rPr>
                <w:rFonts w:ascii="Arial" w:hAnsi="Arial" w:cs="Arial"/>
                <w:sz w:val="18"/>
                <w:szCs w:val="18"/>
              </w:rPr>
              <w:t>PGF.07</w:t>
            </w:r>
          </w:p>
        </w:tc>
        <w:tc>
          <w:tcPr>
            <w:tcW w:w="2908" w:type="dxa"/>
            <w:vAlign w:val="center"/>
          </w:tcPr>
          <w:p w14:paraId="03A6A86A" w14:textId="77777777" w:rsidR="008566C0" w:rsidRPr="00E11C33" w:rsidRDefault="008566C0" w:rsidP="00BD3699">
            <w:pPr>
              <w:rPr>
                <w:rFonts w:ascii="Arial" w:hAnsi="Arial" w:cs="Arial"/>
                <w:sz w:val="18"/>
                <w:szCs w:val="18"/>
              </w:rPr>
            </w:pPr>
            <w:r w:rsidRPr="00E11C33">
              <w:rPr>
                <w:rFonts w:ascii="Arial" w:hAnsi="Arial" w:cs="Arial"/>
                <w:color w:val="000000"/>
                <w:sz w:val="18"/>
                <w:szCs w:val="18"/>
              </w:rPr>
              <w:t>Wykonywanie przekazu reklamowego</w:t>
            </w:r>
          </w:p>
        </w:tc>
        <w:tc>
          <w:tcPr>
            <w:tcW w:w="2195" w:type="dxa"/>
            <w:vAlign w:val="center"/>
          </w:tcPr>
          <w:p w14:paraId="7E2658C7" w14:textId="4C80630A" w:rsidR="008566C0" w:rsidRPr="001D1DC1" w:rsidRDefault="008566C0" w:rsidP="00BD369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Płyta </w:t>
            </w:r>
            <w:r w:rsidR="00F62B1D">
              <w:rPr>
                <w:rFonts w:ascii="Arial" w:hAnsi="Arial" w:cs="Arial"/>
                <w:color w:val="000000" w:themeColor="text1"/>
                <w:sz w:val="18"/>
                <w:szCs w:val="18"/>
              </w:rPr>
              <w:t>CD/DVD</w:t>
            </w: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zdającego</w:t>
            </w:r>
          </w:p>
        </w:tc>
        <w:tc>
          <w:tcPr>
            <w:tcW w:w="2126" w:type="dxa"/>
            <w:vAlign w:val="center"/>
          </w:tcPr>
          <w:p w14:paraId="2EA5AB31" w14:textId="6015E112" w:rsidR="008566C0" w:rsidRPr="001D1DC1" w:rsidRDefault="008566C0" w:rsidP="00BA087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</w:tr>
      <w:tr w:rsidR="008566C0" w:rsidRPr="00E11C33" w14:paraId="220070A4" w14:textId="42E7EF66" w:rsidTr="00861C60">
        <w:trPr>
          <w:trHeight w:val="555"/>
        </w:trPr>
        <w:tc>
          <w:tcPr>
            <w:tcW w:w="488" w:type="dxa"/>
            <w:vAlign w:val="center"/>
          </w:tcPr>
          <w:p w14:paraId="71F3A575" w14:textId="0D61E50D" w:rsidR="008566C0" w:rsidRPr="00E11C33" w:rsidRDefault="008566C0" w:rsidP="00BD36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  <w:r w:rsidRPr="00E11C3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67" w:type="dxa"/>
            <w:vAlign w:val="center"/>
          </w:tcPr>
          <w:p w14:paraId="2B1F79DC" w14:textId="77777777" w:rsidR="008566C0" w:rsidRPr="00E11C33" w:rsidRDefault="008566C0" w:rsidP="00BD36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1C33">
              <w:rPr>
                <w:rFonts w:ascii="Arial" w:hAnsi="Arial" w:cs="Arial"/>
                <w:sz w:val="18"/>
                <w:szCs w:val="18"/>
              </w:rPr>
              <w:t>PGF.08</w:t>
            </w:r>
          </w:p>
        </w:tc>
        <w:tc>
          <w:tcPr>
            <w:tcW w:w="2908" w:type="dxa"/>
            <w:vAlign w:val="center"/>
          </w:tcPr>
          <w:p w14:paraId="7192A63D" w14:textId="77777777" w:rsidR="008566C0" w:rsidRPr="00E11C33" w:rsidRDefault="008566C0" w:rsidP="00BD3699">
            <w:pPr>
              <w:rPr>
                <w:rFonts w:ascii="Arial" w:hAnsi="Arial" w:cs="Arial"/>
                <w:sz w:val="18"/>
                <w:szCs w:val="18"/>
              </w:rPr>
            </w:pPr>
            <w:r w:rsidRPr="00E11C33">
              <w:rPr>
                <w:rFonts w:ascii="Arial" w:hAnsi="Arial" w:cs="Arial"/>
                <w:color w:val="000000"/>
                <w:sz w:val="18"/>
                <w:szCs w:val="18"/>
              </w:rPr>
              <w:t>Zarządzanie kampanią reklamową</w:t>
            </w:r>
          </w:p>
        </w:tc>
        <w:tc>
          <w:tcPr>
            <w:tcW w:w="2195" w:type="dxa"/>
            <w:vAlign w:val="center"/>
          </w:tcPr>
          <w:p w14:paraId="24DF4052" w14:textId="48DFF313" w:rsidR="008566C0" w:rsidRPr="001D1DC1" w:rsidRDefault="008566C0" w:rsidP="00BD369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Płyta </w:t>
            </w:r>
            <w:r w:rsidR="00F62B1D">
              <w:rPr>
                <w:rFonts w:ascii="Arial" w:hAnsi="Arial" w:cs="Arial"/>
                <w:color w:val="000000" w:themeColor="text1"/>
                <w:sz w:val="18"/>
                <w:szCs w:val="18"/>
              </w:rPr>
              <w:t>CD/DVD</w:t>
            </w: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zdającego</w:t>
            </w:r>
          </w:p>
        </w:tc>
        <w:tc>
          <w:tcPr>
            <w:tcW w:w="2126" w:type="dxa"/>
            <w:vAlign w:val="center"/>
          </w:tcPr>
          <w:p w14:paraId="4E62AE11" w14:textId="34FB5BDE" w:rsidR="008566C0" w:rsidRPr="001D1DC1" w:rsidRDefault="008566C0" w:rsidP="00BA087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</w:tr>
      <w:tr w:rsidR="008566C0" w:rsidRPr="00E11C33" w14:paraId="7D68CD1B" w14:textId="119DBEE7" w:rsidTr="00861C60">
        <w:trPr>
          <w:trHeight w:val="563"/>
        </w:trPr>
        <w:tc>
          <w:tcPr>
            <w:tcW w:w="488" w:type="dxa"/>
            <w:vAlign w:val="center"/>
          </w:tcPr>
          <w:p w14:paraId="371464E4" w14:textId="553F9852" w:rsidR="008566C0" w:rsidRPr="00E11C33" w:rsidRDefault="008566C0" w:rsidP="00BD36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  <w:r w:rsidRPr="00E11C3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67" w:type="dxa"/>
            <w:vAlign w:val="center"/>
          </w:tcPr>
          <w:p w14:paraId="246F44D0" w14:textId="21CBC6EA" w:rsidR="008566C0" w:rsidRPr="00E11C33" w:rsidRDefault="008566C0" w:rsidP="00BD36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1C33">
              <w:rPr>
                <w:rFonts w:ascii="Arial" w:hAnsi="Arial" w:cs="Arial"/>
                <w:sz w:val="18"/>
                <w:szCs w:val="18"/>
              </w:rPr>
              <w:t>PGF.09</w:t>
            </w:r>
          </w:p>
        </w:tc>
        <w:tc>
          <w:tcPr>
            <w:tcW w:w="2908" w:type="dxa"/>
            <w:vAlign w:val="center"/>
          </w:tcPr>
          <w:p w14:paraId="5BAFAC10" w14:textId="3932367C" w:rsidR="008566C0" w:rsidRPr="00E11C33" w:rsidRDefault="008566C0" w:rsidP="00BD36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1C33">
              <w:rPr>
                <w:rFonts w:ascii="Arial" w:hAnsi="Arial" w:cs="Arial"/>
                <w:color w:val="000000"/>
                <w:sz w:val="18"/>
                <w:szCs w:val="18"/>
              </w:rPr>
              <w:t>Organizacja i zarządzanie przedsiębiorstwem rynku książki oraz relacjami z klientami</w:t>
            </w:r>
          </w:p>
        </w:tc>
        <w:tc>
          <w:tcPr>
            <w:tcW w:w="2195" w:type="dxa"/>
            <w:vAlign w:val="center"/>
          </w:tcPr>
          <w:p w14:paraId="086F38F9" w14:textId="20EA2FA9" w:rsidR="008566C0" w:rsidRPr="001D1DC1" w:rsidRDefault="008566C0" w:rsidP="00BD369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Płyta </w:t>
            </w:r>
            <w:r w:rsidR="00F62B1D">
              <w:rPr>
                <w:rFonts w:ascii="Arial" w:hAnsi="Arial" w:cs="Arial"/>
                <w:color w:val="000000" w:themeColor="text1"/>
                <w:sz w:val="18"/>
                <w:szCs w:val="18"/>
              </w:rPr>
              <w:t>CD/DVD</w:t>
            </w: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zdającego</w:t>
            </w:r>
          </w:p>
        </w:tc>
        <w:tc>
          <w:tcPr>
            <w:tcW w:w="2126" w:type="dxa"/>
            <w:vAlign w:val="center"/>
          </w:tcPr>
          <w:p w14:paraId="4FC48AAF" w14:textId="49AB7005" w:rsidR="008566C0" w:rsidRPr="001D1DC1" w:rsidRDefault="008566C0" w:rsidP="00BA087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</w:tr>
      <w:tr w:rsidR="008566C0" w:rsidRPr="00E11C33" w14:paraId="61BD6871" w14:textId="01DFACD1" w:rsidTr="00861C60">
        <w:trPr>
          <w:trHeight w:val="563"/>
        </w:trPr>
        <w:tc>
          <w:tcPr>
            <w:tcW w:w="488" w:type="dxa"/>
            <w:vAlign w:val="center"/>
          </w:tcPr>
          <w:p w14:paraId="7D892F9E" w14:textId="14E82945" w:rsidR="008566C0" w:rsidRPr="00E11C33" w:rsidRDefault="008566C0" w:rsidP="00BD36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</w:t>
            </w:r>
          </w:p>
        </w:tc>
        <w:tc>
          <w:tcPr>
            <w:tcW w:w="1067" w:type="dxa"/>
            <w:vAlign w:val="center"/>
          </w:tcPr>
          <w:p w14:paraId="12F4B66A" w14:textId="37DD071B" w:rsidR="008566C0" w:rsidRPr="00E11C33" w:rsidRDefault="008566C0" w:rsidP="00BD36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PGF.10</w:t>
            </w:r>
          </w:p>
        </w:tc>
        <w:tc>
          <w:tcPr>
            <w:tcW w:w="2908" w:type="dxa"/>
            <w:vAlign w:val="center"/>
          </w:tcPr>
          <w:p w14:paraId="5106B748" w14:textId="05CFD402" w:rsidR="008566C0" w:rsidRPr="00E11C33" w:rsidRDefault="008566C0" w:rsidP="00BD36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286E">
              <w:rPr>
                <w:rFonts w:ascii="Arial" w:hAnsi="Arial" w:cs="Arial"/>
                <w:color w:val="000000"/>
                <w:sz w:val="18"/>
                <w:szCs w:val="18"/>
              </w:rPr>
              <w:t>Prowadzenie działalności informacyjno-bibliograficznej</w:t>
            </w:r>
          </w:p>
        </w:tc>
        <w:tc>
          <w:tcPr>
            <w:tcW w:w="2195" w:type="dxa"/>
            <w:vAlign w:val="center"/>
          </w:tcPr>
          <w:p w14:paraId="09B21688" w14:textId="434DDEB7" w:rsidR="008566C0" w:rsidRPr="001D1DC1" w:rsidRDefault="008566C0" w:rsidP="00BD369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Wydruk z programu</w:t>
            </w:r>
          </w:p>
        </w:tc>
        <w:tc>
          <w:tcPr>
            <w:tcW w:w="2126" w:type="dxa"/>
            <w:vAlign w:val="center"/>
          </w:tcPr>
          <w:p w14:paraId="5781B652" w14:textId="6D64C32A" w:rsidR="008566C0" w:rsidRPr="001D1DC1" w:rsidRDefault="008566C0" w:rsidP="00BA087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NIE</w:t>
            </w:r>
          </w:p>
        </w:tc>
      </w:tr>
      <w:tr w:rsidR="008566C0" w:rsidRPr="00E11C33" w14:paraId="032F232D" w14:textId="7EF641EF" w:rsidTr="00861C60">
        <w:trPr>
          <w:trHeight w:val="557"/>
        </w:trPr>
        <w:tc>
          <w:tcPr>
            <w:tcW w:w="488" w:type="dxa"/>
            <w:vAlign w:val="center"/>
          </w:tcPr>
          <w:p w14:paraId="4F53571A" w14:textId="53C6F0E2" w:rsidR="008566C0" w:rsidRPr="00E11C33" w:rsidRDefault="008566C0" w:rsidP="00BD36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Pr="00E11C3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67" w:type="dxa"/>
            <w:vAlign w:val="center"/>
          </w:tcPr>
          <w:p w14:paraId="4B4154D0" w14:textId="327A789C" w:rsidR="008566C0" w:rsidRPr="00E11C33" w:rsidRDefault="008566C0" w:rsidP="00BD36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1C33">
              <w:rPr>
                <w:rFonts w:ascii="Arial" w:hAnsi="Arial" w:cs="Arial"/>
                <w:sz w:val="18"/>
                <w:szCs w:val="18"/>
              </w:rPr>
              <w:t>INF.03</w:t>
            </w:r>
          </w:p>
        </w:tc>
        <w:tc>
          <w:tcPr>
            <w:tcW w:w="2908" w:type="dxa"/>
            <w:vAlign w:val="center"/>
          </w:tcPr>
          <w:p w14:paraId="245F9DA2" w14:textId="356092B5" w:rsidR="008566C0" w:rsidRPr="00E11C33" w:rsidRDefault="008566C0" w:rsidP="00BD36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1C33">
              <w:rPr>
                <w:rFonts w:ascii="Arial" w:hAnsi="Arial" w:cs="Arial"/>
                <w:color w:val="000000"/>
                <w:sz w:val="18"/>
                <w:szCs w:val="18"/>
              </w:rPr>
              <w:t>Tworzenie i administrowanie stronami i aplikacjami internetowymi oraz bazami danych</w:t>
            </w:r>
          </w:p>
        </w:tc>
        <w:tc>
          <w:tcPr>
            <w:tcW w:w="2195" w:type="dxa"/>
            <w:vAlign w:val="center"/>
          </w:tcPr>
          <w:p w14:paraId="440A7A9B" w14:textId="6E4B6574" w:rsidR="008566C0" w:rsidRPr="001D1DC1" w:rsidRDefault="008566C0" w:rsidP="00BD369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Płyta </w:t>
            </w:r>
            <w:r w:rsidR="00F62B1D">
              <w:rPr>
                <w:rFonts w:ascii="Arial" w:hAnsi="Arial" w:cs="Arial"/>
                <w:color w:val="000000" w:themeColor="text1"/>
                <w:sz w:val="18"/>
                <w:szCs w:val="18"/>
              </w:rPr>
              <w:t>CD/DVD</w:t>
            </w: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zdającego</w:t>
            </w:r>
          </w:p>
        </w:tc>
        <w:tc>
          <w:tcPr>
            <w:tcW w:w="2126" w:type="dxa"/>
            <w:vAlign w:val="center"/>
          </w:tcPr>
          <w:p w14:paraId="32910208" w14:textId="23699159" w:rsidR="008566C0" w:rsidRPr="001D1DC1" w:rsidRDefault="008566C0" w:rsidP="00BA087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</w:tr>
      <w:tr w:rsidR="008566C0" w:rsidRPr="00E11C33" w14:paraId="39B214D7" w14:textId="5FCEC8AF" w:rsidTr="00861C60">
        <w:trPr>
          <w:trHeight w:val="551"/>
        </w:trPr>
        <w:tc>
          <w:tcPr>
            <w:tcW w:w="488" w:type="dxa"/>
            <w:vAlign w:val="center"/>
          </w:tcPr>
          <w:p w14:paraId="55F3DE42" w14:textId="08B2B571" w:rsidR="008566C0" w:rsidRPr="00E11C33" w:rsidRDefault="008566C0" w:rsidP="00BD36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  <w:r w:rsidRPr="00E11C3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67" w:type="dxa"/>
            <w:vAlign w:val="center"/>
          </w:tcPr>
          <w:p w14:paraId="07A275BA" w14:textId="77D23CD6" w:rsidR="008566C0" w:rsidRPr="00E11C33" w:rsidRDefault="008566C0" w:rsidP="00BD36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1C33">
              <w:rPr>
                <w:rFonts w:ascii="Arial" w:hAnsi="Arial" w:cs="Arial"/>
                <w:sz w:val="18"/>
                <w:szCs w:val="18"/>
              </w:rPr>
              <w:t>INF.04</w:t>
            </w:r>
          </w:p>
        </w:tc>
        <w:tc>
          <w:tcPr>
            <w:tcW w:w="2908" w:type="dxa"/>
            <w:vAlign w:val="center"/>
          </w:tcPr>
          <w:p w14:paraId="7E8B1BAF" w14:textId="1B94745E" w:rsidR="008566C0" w:rsidRPr="00E11C33" w:rsidRDefault="008566C0" w:rsidP="00BD36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1C33">
              <w:rPr>
                <w:rFonts w:ascii="Arial" w:hAnsi="Arial" w:cs="Arial"/>
                <w:color w:val="000000"/>
                <w:sz w:val="18"/>
                <w:szCs w:val="18"/>
              </w:rPr>
              <w:t>Projektowanie, programowanie i testowanie aplikacji</w:t>
            </w:r>
          </w:p>
        </w:tc>
        <w:tc>
          <w:tcPr>
            <w:tcW w:w="2195" w:type="dxa"/>
            <w:vAlign w:val="center"/>
          </w:tcPr>
          <w:p w14:paraId="6140085F" w14:textId="330A736F" w:rsidR="008566C0" w:rsidRPr="001D1DC1" w:rsidRDefault="008566C0" w:rsidP="00BD369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Płyta </w:t>
            </w:r>
            <w:r w:rsidR="001F66B4">
              <w:rPr>
                <w:rFonts w:ascii="Arial" w:hAnsi="Arial" w:cs="Arial"/>
                <w:color w:val="000000" w:themeColor="text1"/>
                <w:sz w:val="18"/>
                <w:szCs w:val="18"/>
              </w:rPr>
              <w:t>CD/DVD</w:t>
            </w: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zdającego</w:t>
            </w:r>
          </w:p>
        </w:tc>
        <w:tc>
          <w:tcPr>
            <w:tcW w:w="2126" w:type="dxa"/>
            <w:vAlign w:val="center"/>
          </w:tcPr>
          <w:p w14:paraId="45883CDE" w14:textId="2E525CAB" w:rsidR="008566C0" w:rsidRPr="001D1DC1" w:rsidRDefault="008566C0" w:rsidP="00BA087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</w:tr>
      <w:tr w:rsidR="008566C0" w:rsidRPr="00E11C33" w14:paraId="68811954" w14:textId="35AE4284" w:rsidTr="00767E58">
        <w:trPr>
          <w:trHeight w:val="937"/>
        </w:trPr>
        <w:tc>
          <w:tcPr>
            <w:tcW w:w="488" w:type="dxa"/>
            <w:vAlign w:val="center"/>
          </w:tcPr>
          <w:p w14:paraId="2E922D3F" w14:textId="111F6FBF" w:rsidR="008566C0" w:rsidRPr="00E11C33" w:rsidRDefault="008566C0" w:rsidP="00BD36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  <w:r w:rsidRPr="00E11C3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67" w:type="dxa"/>
            <w:vAlign w:val="center"/>
          </w:tcPr>
          <w:p w14:paraId="38DE9929" w14:textId="18CB5A6A" w:rsidR="008566C0" w:rsidRPr="00E11C33" w:rsidRDefault="008566C0" w:rsidP="00BD36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1C33">
              <w:rPr>
                <w:rFonts w:ascii="Arial" w:hAnsi="Arial" w:cs="Arial"/>
                <w:sz w:val="18"/>
                <w:szCs w:val="18"/>
              </w:rPr>
              <w:t>INF.10</w:t>
            </w:r>
          </w:p>
        </w:tc>
        <w:tc>
          <w:tcPr>
            <w:tcW w:w="2908" w:type="dxa"/>
            <w:vAlign w:val="center"/>
          </w:tcPr>
          <w:p w14:paraId="4EA69A7A" w14:textId="1527CC3F" w:rsidR="008566C0" w:rsidRPr="00E11C33" w:rsidRDefault="008566C0" w:rsidP="00BD36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1C33">
              <w:rPr>
                <w:rFonts w:ascii="Arial" w:hAnsi="Arial" w:cs="Arial"/>
                <w:color w:val="000000"/>
                <w:sz w:val="18"/>
                <w:szCs w:val="18"/>
              </w:rPr>
              <w:t>Obsługa oprogramowania i sprzętu informatycznego wspomagających użytkownika z niepełnosprawnością wzrokową</w:t>
            </w:r>
          </w:p>
        </w:tc>
        <w:tc>
          <w:tcPr>
            <w:tcW w:w="2195" w:type="dxa"/>
            <w:vAlign w:val="center"/>
          </w:tcPr>
          <w:p w14:paraId="6E0ECC50" w14:textId="6D382953" w:rsidR="008566C0" w:rsidRPr="001D1DC1" w:rsidRDefault="008566C0" w:rsidP="00BD369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Płyta </w:t>
            </w:r>
            <w:r w:rsidR="001F66B4">
              <w:rPr>
                <w:rFonts w:ascii="Arial" w:hAnsi="Arial" w:cs="Arial"/>
                <w:color w:val="000000" w:themeColor="text1"/>
                <w:sz w:val="18"/>
                <w:szCs w:val="18"/>
              </w:rPr>
              <w:t>CD/DVD</w:t>
            </w: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zdającego</w:t>
            </w:r>
            <w:r w:rsidR="00635813"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</w:t>
            </w:r>
            <w:r w:rsidR="00AF4727"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</w:t>
            </w:r>
            <w:r w:rsidR="00635813"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często</w:t>
            </w:r>
            <w:r w:rsidR="00AF4727"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) fizyczny</w:t>
            </w:r>
            <w:r w:rsidR="00635813"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wydruk</w:t>
            </w:r>
            <w:r w:rsidR="00AF4727"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brailowski </w:t>
            </w:r>
          </w:p>
        </w:tc>
        <w:tc>
          <w:tcPr>
            <w:tcW w:w="2126" w:type="dxa"/>
            <w:vAlign w:val="center"/>
          </w:tcPr>
          <w:p w14:paraId="7814E89C" w14:textId="16C7A752" w:rsidR="008566C0" w:rsidRPr="001D1DC1" w:rsidRDefault="008566C0" w:rsidP="00BA087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  <w:r w:rsidR="00737C74"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F42463"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 w:rsidR="00737C74"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NIE- jeśli</w:t>
            </w:r>
            <w:r w:rsidR="00F42463"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fizyczny wydruk brailowski</w:t>
            </w:r>
          </w:p>
        </w:tc>
      </w:tr>
      <w:tr w:rsidR="008566C0" w:rsidRPr="00E11C33" w14:paraId="48CD02F6" w14:textId="019E2886" w:rsidTr="00767E58">
        <w:trPr>
          <w:trHeight w:val="696"/>
        </w:trPr>
        <w:tc>
          <w:tcPr>
            <w:tcW w:w="488" w:type="dxa"/>
            <w:vAlign w:val="center"/>
          </w:tcPr>
          <w:p w14:paraId="3C8A84D6" w14:textId="4FD4E00E" w:rsidR="008566C0" w:rsidRDefault="008566C0" w:rsidP="007676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</w:t>
            </w:r>
          </w:p>
        </w:tc>
        <w:tc>
          <w:tcPr>
            <w:tcW w:w="1067" w:type="dxa"/>
            <w:vAlign w:val="center"/>
          </w:tcPr>
          <w:p w14:paraId="2916D325" w14:textId="2167CA9D" w:rsidR="008566C0" w:rsidRDefault="008566C0" w:rsidP="007676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MEC.09</w:t>
            </w:r>
          </w:p>
        </w:tc>
        <w:tc>
          <w:tcPr>
            <w:tcW w:w="2908" w:type="dxa"/>
            <w:vAlign w:val="center"/>
          </w:tcPr>
          <w:p w14:paraId="6BAEFE44" w14:textId="5BD76D90" w:rsidR="008566C0" w:rsidRPr="00F52612" w:rsidRDefault="008566C0" w:rsidP="0076768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44F2">
              <w:rPr>
                <w:rFonts w:ascii="Arial" w:hAnsi="Arial" w:cs="Arial"/>
                <w:color w:val="000000"/>
                <w:sz w:val="18"/>
                <w:szCs w:val="18"/>
              </w:rPr>
              <w:t>Organizacja i nadzorowanie procesów produkcji maszyn i urządzeń</w:t>
            </w:r>
          </w:p>
        </w:tc>
        <w:tc>
          <w:tcPr>
            <w:tcW w:w="2195" w:type="dxa"/>
            <w:vAlign w:val="center"/>
          </w:tcPr>
          <w:p w14:paraId="014BEF9C" w14:textId="415F36CD" w:rsidR="008566C0" w:rsidRPr="001D1DC1" w:rsidRDefault="008566C0" w:rsidP="3FFB5DE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Wydruk z programu</w:t>
            </w:r>
          </w:p>
          <w:p w14:paraId="272832A3" w14:textId="039E0C20" w:rsidR="008566C0" w:rsidRPr="001D1DC1" w:rsidRDefault="008566C0" w:rsidP="3FFB5DE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+płyta</w:t>
            </w:r>
            <w:r w:rsidR="001F66B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1F66B4">
              <w:rPr>
                <w:rFonts w:ascii="Arial" w:hAnsi="Arial" w:cs="Arial"/>
                <w:color w:val="000000" w:themeColor="text1"/>
                <w:sz w:val="18"/>
                <w:szCs w:val="18"/>
              </w:rPr>
              <w:t>CD/DVD</w:t>
            </w: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zdającego</w:t>
            </w:r>
          </w:p>
          <w:p w14:paraId="335D7003" w14:textId="4CCF4EC5" w:rsidR="008566C0" w:rsidRPr="001D1DC1" w:rsidRDefault="008566C0" w:rsidP="0076768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2A714995" w14:textId="40B90FED" w:rsidR="008566C0" w:rsidRPr="001D1DC1" w:rsidRDefault="008566C0" w:rsidP="00BA087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</w:tr>
      <w:tr w:rsidR="008566C0" w:rsidRPr="00E11C33" w14:paraId="0069B289" w14:textId="469768E6" w:rsidTr="00861C60">
        <w:trPr>
          <w:trHeight w:val="571"/>
        </w:trPr>
        <w:tc>
          <w:tcPr>
            <w:tcW w:w="488" w:type="dxa"/>
            <w:vAlign w:val="center"/>
          </w:tcPr>
          <w:p w14:paraId="3292E9A6" w14:textId="463C6B33" w:rsidR="008566C0" w:rsidRDefault="008566C0" w:rsidP="001B47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</w:t>
            </w:r>
          </w:p>
        </w:tc>
        <w:tc>
          <w:tcPr>
            <w:tcW w:w="1067" w:type="dxa"/>
            <w:vAlign w:val="center"/>
          </w:tcPr>
          <w:p w14:paraId="491A655D" w14:textId="4ECAD629" w:rsidR="008566C0" w:rsidRDefault="008566C0" w:rsidP="001B47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MEC.10</w:t>
            </w:r>
          </w:p>
        </w:tc>
        <w:tc>
          <w:tcPr>
            <w:tcW w:w="2908" w:type="dxa"/>
            <w:vAlign w:val="center"/>
          </w:tcPr>
          <w:p w14:paraId="14AF7562" w14:textId="7C8BC274" w:rsidR="008566C0" w:rsidRPr="00F52612" w:rsidRDefault="008566C0" w:rsidP="001B47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44F2">
              <w:rPr>
                <w:rFonts w:ascii="Arial" w:hAnsi="Arial" w:cs="Arial"/>
                <w:color w:val="000000"/>
                <w:sz w:val="18"/>
                <w:szCs w:val="18"/>
              </w:rPr>
              <w:t>Organizacja i wykonywanie prac spawalniczych</w:t>
            </w:r>
          </w:p>
        </w:tc>
        <w:tc>
          <w:tcPr>
            <w:tcW w:w="2195" w:type="dxa"/>
            <w:vAlign w:val="center"/>
          </w:tcPr>
          <w:p w14:paraId="69F7F8A0" w14:textId="04DFD31C" w:rsidR="008566C0" w:rsidRPr="001D1DC1" w:rsidRDefault="008566C0" w:rsidP="001B472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Wydruk z programu +płyta</w:t>
            </w:r>
            <w:r w:rsidR="001F66B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1F66B4">
              <w:rPr>
                <w:rFonts w:ascii="Arial" w:hAnsi="Arial" w:cs="Arial"/>
                <w:color w:val="000000" w:themeColor="text1"/>
                <w:sz w:val="18"/>
                <w:szCs w:val="18"/>
              </w:rPr>
              <w:t>CD/DVD</w:t>
            </w: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zdającego</w:t>
            </w:r>
          </w:p>
          <w:p w14:paraId="2A36E6DA" w14:textId="4BFF8A4F" w:rsidR="008566C0" w:rsidRPr="001D1DC1" w:rsidRDefault="008566C0" w:rsidP="001B472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20AA8272" w14:textId="6A1131BD" w:rsidR="008566C0" w:rsidRPr="001D1DC1" w:rsidRDefault="008566C0" w:rsidP="001B472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</w:tr>
      <w:tr w:rsidR="008566C0" w:rsidRPr="00E11C33" w14:paraId="40159C0F" w14:textId="75B9AEB8" w:rsidTr="00767E58">
        <w:trPr>
          <w:trHeight w:val="1069"/>
        </w:trPr>
        <w:tc>
          <w:tcPr>
            <w:tcW w:w="488" w:type="dxa"/>
            <w:vAlign w:val="center"/>
          </w:tcPr>
          <w:p w14:paraId="5C38E826" w14:textId="318782CF" w:rsidR="008566C0" w:rsidRDefault="008566C0" w:rsidP="007676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</w:t>
            </w:r>
          </w:p>
        </w:tc>
        <w:tc>
          <w:tcPr>
            <w:tcW w:w="1067" w:type="dxa"/>
            <w:vAlign w:val="center"/>
          </w:tcPr>
          <w:p w14:paraId="0E2ED66B" w14:textId="682195D0" w:rsidR="008566C0" w:rsidRDefault="008566C0" w:rsidP="007676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TKO.04</w:t>
            </w:r>
          </w:p>
        </w:tc>
        <w:tc>
          <w:tcPr>
            <w:tcW w:w="2908" w:type="dxa"/>
            <w:vAlign w:val="center"/>
          </w:tcPr>
          <w:p w14:paraId="35E48DD4" w14:textId="41471860" w:rsidR="008566C0" w:rsidRPr="00F52612" w:rsidRDefault="008566C0" w:rsidP="0076768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44F2">
              <w:rPr>
                <w:rFonts w:ascii="Arial" w:hAnsi="Arial" w:cs="Arial"/>
                <w:color w:val="000000"/>
                <w:sz w:val="18"/>
                <w:szCs w:val="18"/>
              </w:rPr>
              <w:t>Organizacja robót związanych z budową i utrzymaniem kolejowych obiektów inżynieryjnych oraz podstawy kosztorysowania</w:t>
            </w:r>
          </w:p>
        </w:tc>
        <w:tc>
          <w:tcPr>
            <w:tcW w:w="2195" w:type="dxa"/>
            <w:vAlign w:val="center"/>
          </w:tcPr>
          <w:p w14:paraId="1C21D862" w14:textId="6E23C905" w:rsidR="008566C0" w:rsidRPr="001D1DC1" w:rsidRDefault="008566C0" w:rsidP="0076768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Wydruk z programu</w:t>
            </w:r>
          </w:p>
        </w:tc>
        <w:tc>
          <w:tcPr>
            <w:tcW w:w="2126" w:type="dxa"/>
            <w:vAlign w:val="center"/>
          </w:tcPr>
          <w:p w14:paraId="0A463B20" w14:textId="6354235E" w:rsidR="008566C0" w:rsidRPr="001D1DC1" w:rsidRDefault="008566C0" w:rsidP="00BA087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NIE</w:t>
            </w:r>
          </w:p>
        </w:tc>
      </w:tr>
      <w:tr w:rsidR="008566C0" w:rsidRPr="00E11C33" w14:paraId="1C7C4F09" w14:textId="49417806" w:rsidTr="00767E58">
        <w:trPr>
          <w:trHeight w:val="971"/>
        </w:trPr>
        <w:tc>
          <w:tcPr>
            <w:tcW w:w="488" w:type="dxa"/>
            <w:vAlign w:val="center"/>
          </w:tcPr>
          <w:p w14:paraId="13546519" w14:textId="3E2FF84E" w:rsidR="008566C0" w:rsidRDefault="008566C0" w:rsidP="007676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</w:t>
            </w:r>
          </w:p>
        </w:tc>
        <w:tc>
          <w:tcPr>
            <w:tcW w:w="1067" w:type="dxa"/>
            <w:vAlign w:val="center"/>
          </w:tcPr>
          <w:p w14:paraId="27B73C36" w14:textId="589BCE1E" w:rsidR="008566C0" w:rsidRDefault="008566C0" w:rsidP="007676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TWO.06</w:t>
            </w:r>
          </w:p>
        </w:tc>
        <w:tc>
          <w:tcPr>
            <w:tcW w:w="2908" w:type="dxa"/>
            <w:vAlign w:val="center"/>
          </w:tcPr>
          <w:p w14:paraId="3B8DB793" w14:textId="7DFB15B8" w:rsidR="008566C0" w:rsidRPr="00F52612" w:rsidRDefault="008566C0" w:rsidP="0076768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74F2">
              <w:rPr>
                <w:rFonts w:ascii="Arial" w:hAnsi="Arial" w:cs="Arial"/>
                <w:color w:val="000000"/>
                <w:sz w:val="18"/>
                <w:szCs w:val="18"/>
              </w:rPr>
              <w:t>Organizacja i wykonywanie prac związanych z eksploatacją maszyn, urządzeń i instalacji okrętowych</w:t>
            </w:r>
          </w:p>
        </w:tc>
        <w:tc>
          <w:tcPr>
            <w:tcW w:w="2195" w:type="dxa"/>
            <w:vAlign w:val="center"/>
          </w:tcPr>
          <w:p w14:paraId="46C85D54" w14:textId="51A686C1" w:rsidR="008566C0" w:rsidRPr="001D1DC1" w:rsidRDefault="008566C0" w:rsidP="0076768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Wydruk z programu</w:t>
            </w:r>
          </w:p>
        </w:tc>
        <w:tc>
          <w:tcPr>
            <w:tcW w:w="2126" w:type="dxa"/>
            <w:vAlign w:val="center"/>
          </w:tcPr>
          <w:p w14:paraId="4A1D3D93" w14:textId="2DDDC449" w:rsidR="008566C0" w:rsidRPr="001D1DC1" w:rsidRDefault="008566C0" w:rsidP="00BA087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NIE</w:t>
            </w:r>
          </w:p>
        </w:tc>
      </w:tr>
      <w:tr w:rsidR="008566C0" w:rsidRPr="00E11C33" w14:paraId="5EB4965F" w14:textId="04B787FA" w:rsidTr="00767E58">
        <w:trPr>
          <w:trHeight w:val="701"/>
        </w:trPr>
        <w:tc>
          <w:tcPr>
            <w:tcW w:w="488" w:type="dxa"/>
            <w:vAlign w:val="center"/>
          </w:tcPr>
          <w:p w14:paraId="5B543626" w14:textId="069DE10D" w:rsidR="008566C0" w:rsidRDefault="008566C0" w:rsidP="007676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</w:t>
            </w:r>
          </w:p>
        </w:tc>
        <w:tc>
          <w:tcPr>
            <w:tcW w:w="1067" w:type="dxa"/>
            <w:vAlign w:val="center"/>
          </w:tcPr>
          <w:p w14:paraId="48AE41C5" w14:textId="31B84E5E" w:rsidR="008566C0" w:rsidRDefault="008566C0" w:rsidP="007676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TWO.09</w:t>
            </w:r>
          </w:p>
        </w:tc>
        <w:tc>
          <w:tcPr>
            <w:tcW w:w="2908" w:type="dxa"/>
            <w:vAlign w:val="center"/>
          </w:tcPr>
          <w:p w14:paraId="601E06F8" w14:textId="2C5B93A0" w:rsidR="008566C0" w:rsidRPr="00F52612" w:rsidRDefault="008566C0" w:rsidP="0076768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74F2">
              <w:rPr>
                <w:rFonts w:ascii="Arial" w:hAnsi="Arial" w:cs="Arial"/>
                <w:color w:val="000000"/>
                <w:sz w:val="18"/>
                <w:szCs w:val="18"/>
              </w:rPr>
              <w:t>Obsługa siłowni statkowych, urządzeń pomocniczych i mechanizmów pokładowych</w:t>
            </w:r>
          </w:p>
        </w:tc>
        <w:tc>
          <w:tcPr>
            <w:tcW w:w="2195" w:type="dxa"/>
            <w:vAlign w:val="center"/>
          </w:tcPr>
          <w:p w14:paraId="7AFE4137" w14:textId="31052DC0" w:rsidR="008566C0" w:rsidRPr="001D1DC1" w:rsidRDefault="008566C0" w:rsidP="0076768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Wydruk z programu</w:t>
            </w:r>
          </w:p>
        </w:tc>
        <w:tc>
          <w:tcPr>
            <w:tcW w:w="2126" w:type="dxa"/>
            <w:vAlign w:val="center"/>
          </w:tcPr>
          <w:p w14:paraId="6AC45B1C" w14:textId="2FBFF704" w:rsidR="008566C0" w:rsidRPr="001D1DC1" w:rsidRDefault="008566C0" w:rsidP="00BA087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D1DC1">
              <w:rPr>
                <w:rFonts w:ascii="Arial" w:hAnsi="Arial" w:cs="Arial"/>
                <w:color w:val="000000" w:themeColor="text1"/>
                <w:sz w:val="18"/>
                <w:szCs w:val="18"/>
              </w:rPr>
              <w:t>NIE</w:t>
            </w:r>
          </w:p>
        </w:tc>
      </w:tr>
    </w:tbl>
    <w:p w14:paraId="1502D22B" w14:textId="77777777" w:rsidR="00847444" w:rsidRDefault="00847444">
      <w:pPr>
        <w:rPr>
          <w:rFonts w:ascii="Arial" w:hAnsi="Arial" w:cs="Arial"/>
          <w:sz w:val="18"/>
          <w:szCs w:val="18"/>
        </w:rPr>
      </w:pPr>
    </w:p>
    <w:p w14:paraId="26548F51" w14:textId="77777777" w:rsidR="001D1DC1" w:rsidRDefault="001D1DC1">
      <w:pPr>
        <w:rPr>
          <w:rFonts w:ascii="Arial" w:hAnsi="Arial" w:cs="Arial"/>
          <w:sz w:val="18"/>
          <w:szCs w:val="18"/>
        </w:rPr>
      </w:pPr>
    </w:p>
    <w:p w14:paraId="5E238438" w14:textId="77777777" w:rsidR="001D1DC1" w:rsidRDefault="001D1DC1">
      <w:pPr>
        <w:rPr>
          <w:rFonts w:ascii="Arial" w:hAnsi="Arial" w:cs="Arial"/>
          <w:sz w:val="18"/>
          <w:szCs w:val="18"/>
        </w:rPr>
      </w:pPr>
    </w:p>
    <w:p w14:paraId="3C01D0F2" w14:textId="77777777" w:rsidR="001D1DC1" w:rsidRDefault="001D1DC1">
      <w:pPr>
        <w:rPr>
          <w:rFonts w:ascii="Arial" w:hAnsi="Arial" w:cs="Arial"/>
          <w:sz w:val="18"/>
          <w:szCs w:val="18"/>
        </w:rPr>
      </w:pPr>
    </w:p>
    <w:p w14:paraId="7F5BA1CD" w14:textId="77777777" w:rsidR="001D1DC1" w:rsidRDefault="001D1DC1">
      <w:pPr>
        <w:rPr>
          <w:rFonts w:ascii="Arial" w:hAnsi="Arial" w:cs="Arial"/>
          <w:sz w:val="18"/>
          <w:szCs w:val="18"/>
        </w:rPr>
      </w:pPr>
    </w:p>
    <w:p w14:paraId="0387A7AD" w14:textId="700D7308" w:rsidR="001D1DC1" w:rsidRPr="00E11C33" w:rsidRDefault="001D1DC1" w:rsidP="00543AFB">
      <w:pPr>
        <w:rPr>
          <w:rFonts w:ascii="Arial" w:hAnsi="Arial" w:cs="Arial"/>
          <w:sz w:val="18"/>
          <w:szCs w:val="18"/>
        </w:rPr>
      </w:pPr>
    </w:p>
    <w:sectPr w:rsidR="001D1DC1" w:rsidRPr="00E11C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769"/>
    <w:rsid w:val="00062346"/>
    <w:rsid w:val="00064CAF"/>
    <w:rsid w:val="000A39AD"/>
    <w:rsid w:val="000A6ADB"/>
    <w:rsid w:val="000C4945"/>
    <w:rsid w:val="000D2FBD"/>
    <w:rsid w:val="001470BF"/>
    <w:rsid w:val="00157A66"/>
    <w:rsid w:val="001A7793"/>
    <w:rsid w:val="001B4721"/>
    <w:rsid w:val="001C20D3"/>
    <w:rsid w:val="001D1DC1"/>
    <w:rsid w:val="001F66B4"/>
    <w:rsid w:val="00215BA4"/>
    <w:rsid w:val="0023025C"/>
    <w:rsid w:val="00235A67"/>
    <w:rsid w:val="00235E70"/>
    <w:rsid w:val="00237055"/>
    <w:rsid w:val="00250DB1"/>
    <w:rsid w:val="00256B36"/>
    <w:rsid w:val="0028130D"/>
    <w:rsid w:val="00282E25"/>
    <w:rsid w:val="002A171D"/>
    <w:rsid w:val="002A2F9C"/>
    <w:rsid w:val="002B3B37"/>
    <w:rsid w:val="002D318C"/>
    <w:rsid w:val="002D4281"/>
    <w:rsid w:val="002F646F"/>
    <w:rsid w:val="00307875"/>
    <w:rsid w:val="00354DF6"/>
    <w:rsid w:val="003974F2"/>
    <w:rsid w:val="003A1D68"/>
    <w:rsid w:val="003A44F2"/>
    <w:rsid w:val="003A56AA"/>
    <w:rsid w:val="003A6BB9"/>
    <w:rsid w:val="003C452D"/>
    <w:rsid w:val="003E1630"/>
    <w:rsid w:val="003F4009"/>
    <w:rsid w:val="00407666"/>
    <w:rsid w:val="00412BD5"/>
    <w:rsid w:val="00441D8A"/>
    <w:rsid w:val="00446238"/>
    <w:rsid w:val="00450545"/>
    <w:rsid w:val="004933BE"/>
    <w:rsid w:val="004C5DFA"/>
    <w:rsid w:val="004E6918"/>
    <w:rsid w:val="004F5749"/>
    <w:rsid w:val="004F5CA5"/>
    <w:rsid w:val="005047DD"/>
    <w:rsid w:val="0053043E"/>
    <w:rsid w:val="00536509"/>
    <w:rsid w:val="00543AFB"/>
    <w:rsid w:val="00552E67"/>
    <w:rsid w:val="00572989"/>
    <w:rsid w:val="00576C8E"/>
    <w:rsid w:val="005976BF"/>
    <w:rsid w:val="005C0769"/>
    <w:rsid w:val="005E2661"/>
    <w:rsid w:val="005E6016"/>
    <w:rsid w:val="005F3D71"/>
    <w:rsid w:val="00635813"/>
    <w:rsid w:val="0064055B"/>
    <w:rsid w:val="00653538"/>
    <w:rsid w:val="006661F2"/>
    <w:rsid w:val="006A72C5"/>
    <w:rsid w:val="006B69CD"/>
    <w:rsid w:val="006D7668"/>
    <w:rsid w:val="006F5757"/>
    <w:rsid w:val="00710283"/>
    <w:rsid w:val="007158FE"/>
    <w:rsid w:val="00734E80"/>
    <w:rsid w:val="00737C74"/>
    <w:rsid w:val="00750514"/>
    <w:rsid w:val="00750591"/>
    <w:rsid w:val="00767682"/>
    <w:rsid w:val="00767E58"/>
    <w:rsid w:val="007744D2"/>
    <w:rsid w:val="007A1C00"/>
    <w:rsid w:val="007D509C"/>
    <w:rsid w:val="00820E05"/>
    <w:rsid w:val="00840A48"/>
    <w:rsid w:val="0084371D"/>
    <w:rsid w:val="00847444"/>
    <w:rsid w:val="008566C0"/>
    <w:rsid w:val="00861C60"/>
    <w:rsid w:val="00877667"/>
    <w:rsid w:val="008A6ABA"/>
    <w:rsid w:val="008D3914"/>
    <w:rsid w:val="008D603F"/>
    <w:rsid w:val="008E225D"/>
    <w:rsid w:val="008E4E41"/>
    <w:rsid w:val="008F4BC8"/>
    <w:rsid w:val="00914D7B"/>
    <w:rsid w:val="009307D5"/>
    <w:rsid w:val="00936235"/>
    <w:rsid w:val="009738AC"/>
    <w:rsid w:val="0098173A"/>
    <w:rsid w:val="00996A8A"/>
    <w:rsid w:val="00A05344"/>
    <w:rsid w:val="00A05846"/>
    <w:rsid w:val="00A21512"/>
    <w:rsid w:val="00A4211B"/>
    <w:rsid w:val="00A44BF0"/>
    <w:rsid w:val="00A55C1B"/>
    <w:rsid w:val="00AE60B1"/>
    <w:rsid w:val="00AF4727"/>
    <w:rsid w:val="00B34160"/>
    <w:rsid w:val="00B433D9"/>
    <w:rsid w:val="00B6707A"/>
    <w:rsid w:val="00BA0349"/>
    <w:rsid w:val="00BA0879"/>
    <w:rsid w:val="00BB092F"/>
    <w:rsid w:val="00BC7E84"/>
    <w:rsid w:val="00BD2EA0"/>
    <w:rsid w:val="00BD3699"/>
    <w:rsid w:val="00BD61DB"/>
    <w:rsid w:val="00BD78FA"/>
    <w:rsid w:val="00BE5726"/>
    <w:rsid w:val="00BF062B"/>
    <w:rsid w:val="00BF0A55"/>
    <w:rsid w:val="00C47022"/>
    <w:rsid w:val="00C5286E"/>
    <w:rsid w:val="00C538C6"/>
    <w:rsid w:val="00C611B1"/>
    <w:rsid w:val="00CA3CB7"/>
    <w:rsid w:val="00CB3C01"/>
    <w:rsid w:val="00CC72D4"/>
    <w:rsid w:val="00CE2758"/>
    <w:rsid w:val="00CF634E"/>
    <w:rsid w:val="00D21F65"/>
    <w:rsid w:val="00D447D2"/>
    <w:rsid w:val="00D5640F"/>
    <w:rsid w:val="00D6483C"/>
    <w:rsid w:val="00D81580"/>
    <w:rsid w:val="00DA59B3"/>
    <w:rsid w:val="00DB2053"/>
    <w:rsid w:val="00DC244C"/>
    <w:rsid w:val="00DD58C3"/>
    <w:rsid w:val="00E11C33"/>
    <w:rsid w:val="00E30A85"/>
    <w:rsid w:val="00E637BD"/>
    <w:rsid w:val="00E67F98"/>
    <w:rsid w:val="00E94327"/>
    <w:rsid w:val="00EA6987"/>
    <w:rsid w:val="00F01CC8"/>
    <w:rsid w:val="00F14E5D"/>
    <w:rsid w:val="00F31470"/>
    <w:rsid w:val="00F42463"/>
    <w:rsid w:val="00F52612"/>
    <w:rsid w:val="00F62B1D"/>
    <w:rsid w:val="00F632AF"/>
    <w:rsid w:val="00F77868"/>
    <w:rsid w:val="00FB5075"/>
    <w:rsid w:val="00FC7C08"/>
    <w:rsid w:val="00FE6293"/>
    <w:rsid w:val="0644DDFF"/>
    <w:rsid w:val="0994AC40"/>
    <w:rsid w:val="1172DFBA"/>
    <w:rsid w:val="11A2B8E0"/>
    <w:rsid w:val="1225DEE3"/>
    <w:rsid w:val="125A90A8"/>
    <w:rsid w:val="1BE73DDD"/>
    <w:rsid w:val="224E96CC"/>
    <w:rsid w:val="3315A781"/>
    <w:rsid w:val="3BF0C57F"/>
    <w:rsid w:val="3CD49C27"/>
    <w:rsid w:val="3DBA5B33"/>
    <w:rsid w:val="3FFB5DEE"/>
    <w:rsid w:val="400BE784"/>
    <w:rsid w:val="50A848E3"/>
    <w:rsid w:val="5A6A2400"/>
    <w:rsid w:val="5C2D7D46"/>
    <w:rsid w:val="5D2DF5B2"/>
    <w:rsid w:val="6146F436"/>
    <w:rsid w:val="652E8E42"/>
    <w:rsid w:val="665A217B"/>
    <w:rsid w:val="6ADEDC51"/>
    <w:rsid w:val="6E746A05"/>
    <w:rsid w:val="73B6E5C3"/>
    <w:rsid w:val="73E421AE"/>
    <w:rsid w:val="775EB007"/>
    <w:rsid w:val="7919ED02"/>
    <w:rsid w:val="7AB038C0"/>
    <w:rsid w:val="7DE3B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1FED5"/>
  <w15:chartTrackingRefBased/>
  <w15:docId w15:val="{E1D08F38-8B4F-4F2A-8418-E7646D31A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C07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C07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C07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07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C07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07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07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07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C07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07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07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C07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C076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C076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C07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07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C07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C07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C07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C07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07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C07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C07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C07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C07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C076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C07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C076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C0769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F77868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3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3297</Characters>
  <Application>Microsoft Office Word</Application>
  <DocSecurity>0</DocSecurity>
  <Lines>27</Lines>
  <Paragraphs>7</Paragraphs>
  <ScaleCrop>false</ScaleCrop>
  <Company>CKE</Company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Grendzińska</dc:creator>
  <cp:keywords/>
  <dc:description/>
  <cp:lastModifiedBy>CKE</cp:lastModifiedBy>
  <cp:revision>31</cp:revision>
  <dcterms:created xsi:type="dcterms:W3CDTF">2025-07-22T07:50:00Z</dcterms:created>
  <dcterms:modified xsi:type="dcterms:W3CDTF">2025-08-19T06:42:00Z</dcterms:modified>
</cp:coreProperties>
</file>